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A9" w:rsidRDefault="00897BA9" w:rsidP="00897B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Немецкий язык</w:t>
      </w:r>
    </w:p>
    <w:p w:rsidR="00897BA9" w:rsidRPr="00886E72" w:rsidRDefault="00897BA9" w:rsidP="00897BA9">
      <w:pPr>
        <w:jc w:val="center"/>
        <w:rPr>
          <w:rFonts w:ascii="Times New Roman" w:hAnsi="Times New Roman" w:cs="Times New Roman"/>
          <w:sz w:val="32"/>
          <w:szCs w:val="32"/>
        </w:rPr>
      </w:pPr>
      <w:r w:rsidRPr="00886E72">
        <w:rPr>
          <w:rFonts w:ascii="Times New Roman" w:hAnsi="Times New Roman" w:cs="Times New Roman"/>
          <w:sz w:val="32"/>
          <w:szCs w:val="32"/>
        </w:rPr>
        <w:t>2 класс</w:t>
      </w:r>
    </w:p>
    <w:tbl>
      <w:tblPr>
        <w:tblpPr w:leftFromText="180" w:rightFromText="180" w:vertAnchor="text" w:horzAnchor="margin" w:tblpX="-1079" w:tblpY="192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8"/>
        <w:gridCol w:w="2126"/>
        <w:gridCol w:w="4385"/>
        <w:gridCol w:w="2121"/>
        <w:gridCol w:w="1377"/>
      </w:tblGrid>
      <w:tr w:rsidR="00897BA9" w:rsidRPr="00746D51" w:rsidTr="006D6EC6">
        <w:trPr>
          <w:trHeight w:val="204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-во</w:t>
            </w: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пропущенных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Корректируемый раздел (часов по плану/ часов после корректировки)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Корректируемые темы (кол-во часов по плану/ кол-во часов после корректировки)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счет чего произведена корректировка (объединение уроков, часов внеаудиторной занятости)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план/факт</w:t>
            </w:r>
          </w:p>
        </w:tc>
      </w:tr>
      <w:tr w:rsidR="00897BA9" w:rsidRPr="00746D51" w:rsidTr="006D6EC6">
        <w:trPr>
          <w:trHeight w:val="9870"/>
        </w:trPr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pStyle w:val="a3"/>
              <w:snapToGrid w:val="0"/>
              <w:ind w:left="22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Мы идем гулять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 плану-18 часов, после корректировки - 14</w:t>
            </w:r>
          </w:p>
          <w:p w:rsidR="00897BA9" w:rsidRDefault="00897BA9" w:rsidP="006D6EC6">
            <w:pPr>
              <w:pStyle w:val="a3"/>
              <w:snapToGrid w:val="0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39C0">
              <w:rPr>
                <w:rFonts w:ascii="Times New Roman" w:eastAsia="Times New Roman" w:hAnsi="Times New Roman"/>
                <w:b/>
                <w:sz w:val="28"/>
                <w:szCs w:val="28"/>
              </w:rPr>
              <w:t>4А. Детская одежда - 6 часов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(после корректировки – 5)</w:t>
            </w:r>
          </w:p>
          <w:p w:rsidR="00897BA9" w:rsidRPr="007239C0" w:rsidRDefault="00897BA9" w:rsidP="006D6EC6">
            <w:pPr>
              <w:pStyle w:val="a3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В. Мы играем во дворе – 6 часов (после корректировки 4 часа)</w:t>
            </w:r>
          </w:p>
          <w:p w:rsidR="00897BA9" w:rsidRDefault="00897BA9" w:rsidP="006D6EC6">
            <w:pPr>
              <w:pStyle w:val="a3"/>
              <w:snapToGrid w:val="0"/>
              <w:ind w:left="0" w:firstLine="8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4С. На улице – 6 часов (после корректировки5 часов)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Детская одежда</w:t>
            </w:r>
          </w:p>
          <w:p w:rsidR="00897BA9" w:rsidRDefault="00897BA9" w:rsidP="006D6E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Одежда для мальчиков</w:t>
            </w:r>
          </w:p>
          <w:p w:rsidR="00897BA9" w:rsidRDefault="00897BA9" w:rsidP="006D6E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Одежда для девочек</w:t>
            </w:r>
          </w:p>
          <w:p w:rsidR="00897BA9" w:rsidRDefault="00897BA9" w:rsidP="006D6E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носят мальчики и девочки</w:t>
            </w:r>
          </w:p>
          <w:p w:rsidR="00897BA9" w:rsidRPr="007239C0" w:rsidRDefault="00897BA9" w:rsidP="006D6E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Множественное число существительных. Повторение. Одежда   2ч./1ч.</w:t>
            </w: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играем во дворе</w:t>
            </w:r>
          </w:p>
          <w:p w:rsidR="00897BA9" w:rsidRDefault="00897BA9" w:rsidP="006D6E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играем охотно</w:t>
            </w:r>
          </w:p>
          <w:p w:rsidR="00897BA9" w:rsidRDefault="00897BA9" w:rsidP="006D6E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 в единственном числе  2ч./1ч.</w:t>
            </w:r>
          </w:p>
          <w:p w:rsidR="00897BA9" w:rsidRPr="007239C0" w:rsidRDefault="00897BA9" w:rsidP="006D6E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9C0">
              <w:rPr>
                <w:rFonts w:ascii="Times New Roman" w:hAnsi="Times New Roman"/>
                <w:color w:val="000000"/>
                <w:sz w:val="24"/>
                <w:szCs w:val="24"/>
              </w:rPr>
              <w:t>Мы охотно играем.  Праздник алфавита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2ч./1ч.</w:t>
            </w: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улице</w:t>
            </w:r>
          </w:p>
          <w:p w:rsidR="00897BA9" w:rsidRDefault="00897BA9" w:rsidP="006D6E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передвижения</w:t>
            </w:r>
          </w:p>
          <w:p w:rsidR="00897BA9" w:rsidRPr="00886E72" w:rsidRDefault="00897BA9" w:rsidP="006D6E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добраться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…. Я еду…. 2ч./1ч.</w:t>
            </w:r>
          </w:p>
          <w:p w:rsidR="00897BA9" w:rsidRDefault="00897BA9" w:rsidP="006D6E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Дательный падеж</w:t>
            </w:r>
          </w:p>
          <w:p w:rsidR="00897BA9" w:rsidRPr="00886E72" w:rsidRDefault="00897BA9" w:rsidP="006D6E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На улице.</w:t>
            </w: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18.03</w:t>
            </w:r>
          </w:p>
        </w:tc>
      </w:tr>
    </w:tbl>
    <w:p w:rsidR="00897BA9" w:rsidRDefault="00897BA9" w:rsidP="00897BA9"/>
    <w:p w:rsidR="00897BA9" w:rsidRDefault="00897BA9" w:rsidP="00897BA9"/>
    <w:p w:rsidR="00897BA9" w:rsidRPr="00886E72" w:rsidRDefault="00897BA9" w:rsidP="00897B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</w:t>
      </w:r>
      <w:r w:rsidRPr="00886E72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pPr w:leftFromText="180" w:rightFromText="180" w:vertAnchor="text" w:horzAnchor="margin" w:tblpX="-1079" w:tblpY="192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8"/>
        <w:gridCol w:w="2126"/>
        <w:gridCol w:w="4385"/>
        <w:gridCol w:w="2121"/>
        <w:gridCol w:w="1377"/>
      </w:tblGrid>
      <w:tr w:rsidR="00897BA9" w:rsidRPr="00746D51" w:rsidTr="006D6EC6">
        <w:trPr>
          <w:trHeight w:val="204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-во</w:t>
            </w: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пропущенных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Корректируемый раздел (часов по плану/ часов после корректировки)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Корректируемые темы (кол-во часов по плану/ кол-во часов после корректировки)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счет чего произведена корректировка (объединение уроков, часов внеаудиторной занятости)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план/факт</w:t>
            </w:r>
          </w:p>
        </w:tc>
      </w:tr>
      <w:tr w:rsidR="00897BA9" w:rsidRPr="00746D51" w:rsidTr="006D6EC6">
        <w:trPr>
          <w:trHeight w:val="9870"/>
        </w:trPr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8B7485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748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pStyle w:val="a3"/>
              <w:snapToGrid w:val="0"/>
              <w:ind w:left="22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 школе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по плану-16 часов, после корректировки - 13</w:t>
            </w:r>
          </w:p>
          <w:p w:rsidR="00897BA9" w:rsidRDefault="00897BA9" w:rsidP="006D6EC6">
            <w:pPr>
              <w:pStyle w:val="a3"/>
              <w:snapToGrid w:val="0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39C0">
              <w:rPr>
                <w:rFonts w:ascii="Times New Roman" w:eastAsia="Times New Roman" w:hAnsi="Times New Roman"/>
                <w:b/>
                <w:sz w:val="28"/>
                <w:szCs w:val="28"/>
              </w:rPr>
              <w:t>4А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 Я иду в школу</w:t>
            </w:r>
            <w:r w:rsidRPr="007239C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Pr="007239C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часов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(после корректировки – 4)</w:t>
            </w:r>
          </w:p>
          <w:p w:rsidR="00897BA9" w:rsidRPr="007239C0" w:rsidRDefault="00897BA9" w:rsidP="006D6EC6">
            <w:pPr>
              <w:pStyle w:val="a3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В. Наш кабинет – 4 часа                                      </w:t>
            </w:r>
          </w:p>
          <w:p w:rsidR="00897BA9" w:rsidRDefault="00897BA9" w:rsidP="006D6EC6">
            <w:pPr>
              <w:pStyle w:val="a3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4С. Наша классная газета – 7часов (после корректировки5 часов)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иду в школу</w:t>
            </w:r>
          </w:p>
          <w:p w:rsidR="00897BA9" w:rsidRDefault="00897BA9" w:rsidP="006D6E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мы делаем в школе?</w:t>
            </w:r>
          </w:p>
          <w:p w:rsidR="00897BA9" w:rsidRDefault="00897BA9" w:rsidP="006D6E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считаем</w:t>
            </w:r>
          </w:p>
          <w:p w:rsidR="00897BA9" w:rsidRPr="00BE0F2F" w:rsidRDefault="00897BA9" w:rsidP="006D6EC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 уроков. Мой любимый предмет  2ч./1ч</w:t>
            </w: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Наша классная комната</w:t>
            </w:r>
          </w:p>
          <w:p w:rsidR="00897BA9" w:rsidRDefault="00897BA9" w:rsidP="006D6E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Школьные принадлежности</w:t>
            </w:r>
          </w:p>
          <w:p w:rsidR="00897BA9" w:rsidRDefault="00897BA9" w:rsidP="006D6E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нужно для урока немецкого языка?</w:t>
            </w:r>
          </w:p>
          <w:p w:rsidR="00897BA9" w:rsidRDefault="00897BA9" w:rsidP="006D6EC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Повелительное наклонение</w:t>
            </w: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Наша стенгазета</w:t>
            </w:r>
          </w:p>
          <w:p w:rsidR="00897BA9" w:rsidRDefault="00897BA9" w:rsidP="006D6EC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Внешность</w:t>
            </w:r>
          </w:p>
          <w:p w:rsidR="00897BA9" w:rsidRPr="00BE0F2F" w:rsidRDefault="00897BA9" w:rsidP="006D6EC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Спряжение глагола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sein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2ч./1ч</w:t>
            </w:r>
          </w:p>
          <w:p w:rsidR="00897BA9" w:rsidRDefault="00897BA9" w:rsidP="006D6EC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о нас</w:t>
            </w:r>
          </w:p>
          <w:p w:rsidR="00897BA9" w:rsidRPr="008B7485" w:rsidRDefault="00897BA9" w:rsidP="006D6EC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 «Наша стенгазета»</w:t>
            </w:r>
          </w:p>
          <w:p w:rsidR="00897BA9" w:rsidRPr="00BE0F2F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повторения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7BA9" w:rsidRDefault="00897BA9" w:rsidP="00897BA9"/>
    <w:p w:rsidR="00897BA9" w:rsidRDefault="00897BA9" w:rsidP="00897BA9"/>
    <w:p w:rsidR="00897BA9" w:rsidRDefault="00897BA9" w:rsidP="00897BA9"/>
    <w:p w:rsidR="00897BA9" w:rsidRPr="00886E72" w:rsidRDefault="00897BA9" w:rsidP="00897B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</w:t>
      </w:r>
      <w:r w:rsidRPr="00886E72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pPr w:leftFromText="180" w:rightFromText="180" w:vertAnchor="text" w:horzAnchor="margin" w:tblpX="-1079" w:tblpY="192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8"/>
        <w:gridCol w:w="2126"/>
        <w:gridCol w:w="4385"/>
        <w:gridCol w:w="2121"/>
        <w:gridCol w:w="1377"/>
      </w:tblGrid>
      <w:tr w:rsidR="00897BA9" w:rsidRPr="00746D51" w:rsidTr="006D6EC6">
        <w:trPr>
          <w:trHeight w:val="204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-во</w:t>
            </w: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пропущенных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Корректируемый раздел (часов по плану/ часов после корректировки)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Корректируемые темы (кол-во часов по плану/ кол-во часов после корректировки)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счет чего произведена корректировка (объединение уроков, часов внеаудиторной занятости)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план/факт</w:t>
            </w:r>
          </w:p>
        </w:tc>
      </w:tr>
      <w:tr w:rsidR="00897BA9" w:rsidRPr="00746D51" w:rsidTr="006D6EC6">
        <w:trPr>
          <w:trHeight w:val="30"/>
        </w:trPr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8B7485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pStyle w:val="a3"/>
              <w:snapToGrid w:val="0"/>
              <w:ind w:left="22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Школьная жизнь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 плану-20 часов, после корректировки - 16</w:t>
            </w:r>
          </w:p>
          <w:p w:rsidR="00897BA9" w:rsidRDefault="00897BA9" w:rsidP="006D6EC6">
            <w:pPr>
              <w:pStyle w:val="a3"/>
              <w:snapToGrid w:val="0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39C0">
              <w:rPr>
                <w:rFonts w:ascii="Times New Roman" w:eastAsia="Times New Roman" w:hAnsi="Times New Roman"/>
                <w:b/>
                <w:sz w:val="28"/>
                <w:szCs w:val="28"/>
              </w:rPr>
              <w:t>4А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 У нас есть идея -</w:t>
            </w:r>
            <w:r w:rsidRPr="007239C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Pr="007239C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часов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(без </w:t>
            </w:r>
            <w:r w:rsidRPr="008B7485">
              <w:rPr>
                <w:rFonts w:ascii="Times New Roman" w:eastAsia="Times New Roman" w:hAnsi="Times New Roman"/>
                <w:b/>
                <w:sz w:val="26"/>
                <w:szCs w:val="26"/>
              </w:rPr>
              <w:t>корректировки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  <w:p w:rsidR="00897BA9" w:rsidRDefault="00897BA9" w:rsidP="006D6EC6">
            <w:pPr>
              <w:pStyle w:val="a3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В. Дети играют в театр – 10 часов (после корректировки - 7)                                      </w:t>
            </w:r>
          </w:p>
          <w:p w:rsidR="00897BA9" w:rsidRDefault="00897BA9" w:rsidP="006D6EC6">
            <w:pPr>
              <w:pStyle w:val="a3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4С. Мы едим на природу – 5часов (после корректировки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часа)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897BA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«Моника и её друзья»</w:t>
            </w:r>
          </w:p>
          <w:p w:rsidR="00897BA9" w:rsidRDefault="00897BA9" w:rsidP="00897BA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диалогами</w:t>
            </w:r>
          </w:p>
          <w:p w:rsidR="00897BA9" w:rsidRDefault="00897BA9" w:rsidP="00897BA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имен существительных</w:t>
            </w:r>
          </w:p>
          <w:p w:rsidR="00897BA9" w:rsidRDefault="00897BA9" w:rsidP="00897BA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Учимся писать приглашения</w:t>
            </w:r>
          </w:p>
          <w:p w:rsidR="00897BA9" w:rsidRDefault="00897BA9" w:rsidP="00897BA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</w:t>
            </w:r>
          </w:p>
          <w:p w:rsidR="00897BA9" w:rsidRDefault="00897BA9" w:rsidP="006D6EC6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7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творчеством братьев Гримм</w:t>
            </w:r>
          </w:p>
          <w:p w:rsidR="00897BA9" w:rsidRDefault="00897BA9" w:rsidP="006D6EC6">
            <w:pPr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  <w:r w:rsidRPr="00A6319C">
              <w:rPr>
                <w:rFonts w:ascii="Times New Roman" w:hAnsi="Times New Roman"/>
                <w:color w:val="000000"/>
                <w:sz w:val="24"/>
                <w:szCs w:val="24"/>
              </w:rPr>
              <w:t>. Работа по содержанию сказки «Брементские музыканты»</w:t>
            </w:r>
          </w:p>
          <w:p w:rsidR="00897BA9" w:rsidRPr="00BE0F2F" w:rsidRDefault="00897BA9" w:rsidP="006D6EC6">
            <w:pPr>
              <w:pStyle w:val="a3"/>
              <w:spacing w:after="0" w:line="240" w:lineRule="auto"/>
              <w:ind w:left="2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4.Модальные глаголы 2ч./1ч.</w:t>
            </w:r>
          </w:p>
          <w:p w:rsidR="00897BA9" w:rsidRDefault="00897BA9" w:rsidP="006D6EC6">
            <w:pPr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Спряжение глаголов в настоящем времени</w:t>
            </w:r>
          </w:p>
          <w:p w:rsidR="00897BA9" w:rsidRDefault="00897BA9" w:rsidP="006D6EC6">
            <w:pPr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Чтение приносит удовольствие</w:t>
            </w:r>
          </w:p>
          <w:p w:rsidR="00897BA9" w:rsidRDefault="00897BA9" w:rsidP="006D6EC6">
            <w:pPr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 Повторение по теме «Дети играют в театр»</w:t>
            </w:r>
          </w:p>
          <w:p w:rsidR="00897BA9" w:rsidRDefault="00897BA9" w:rsidP="006D6EC6">
            <w:pPr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«Мы едим на природу»</w:t>
            </w:r>
          </w:p>
          <w:p w:rsidR="00897BA9" w:rsidRDefault="00897BA9" w:rsidP="006D6E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диалогом</w:t>
            </w:r>
          </w:p>
          <w:p w:rsidR="00897BA9" w:rsidRDefault="00897BA9" w:rsidP="006D6E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«Школьная жизнь»</w:t>
            </w:r>
          </w:p>
          <w:p w:rsidR="00897BA9" w:rsidRPr="00A6319C" w:rsidRDefault="00897BA9" w:rsidP="006D6E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повторение. Праздник «Ура, каникулы» 2ч./1ч.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Убраны 2 часа по теме «Инсценирование сказки», т. к. нет возможности это провести в дист. форме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повторения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AC67BB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AC67BB">
              <w:rPr>
                <w:rFonts w:ascii="Times New Roman" w:hAnsi="Times New Roman"/>
                <w:color w:val="000000"/>
              </w:rPr>
              <w:t>18.04</w:t>
            </w:r>
          </w:p>
          <w:p w:rsidR="00897BA9" w:rsidRPr="00AC67BB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897BA9" w:rsidRPr="00AC67BB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AC67BB">
              <w:rPr>
                <w:rFonts w:ascii="Times New Roman" w:hAnsi="Times New Roman"/>
                <w:color w:val="000000"/>
              </w:rPr>
              <w:t>20.04</w:t>
            </w:r>
          </w:p>
          <w:p w:rsidR="00897BA9" w:rsidRPr="00AC67BB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7BB">
              <w:rPr>
                <w:rFonts w:ascii="Times New Roman" w:hAnsi="Times New Roman"/>
                <w:color w:val="000000"/>
              </w:rPr>
              <w:t>25.0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</w:tbl>
    <w:p w:rsidR="00897BA9" w:rsidRDefault="00897BA9" w:rsidP="00897B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7BA9" w:rsidRPr="00886E72" w:rsidRDefault="00897BA9" w:rsidP="00897B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886E72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pPr w:leftFromText="180" w:rightFromText="180" w:vertAnchor="text" w:horzAnchor="margin" w:tblpX="-1079" w:tblpY="192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8"/>
        <w:gridCol w:w="2126"/>
        <w:gridCol w:w="4385"/>
        <w:gridCol w:w="2121"/>
        <w:gridCol w:w="1377"/>
      </w:tblGrid>
      <w:tr w:rsidR="00897BA9" w:rsidRPr="00746D51" w:rsidTr="006D6EC6">
        <w:trPr>
          <w:trHeight w:val="204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-во</w:t>
            </w: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пропущенных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Корректируемый раздел (часов по плану/ часов после корректировки)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Корректируемые темы (кол-во часов по плану/ кол-во часов после корректировки)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счет чего произведена корректировка (объединение уроков, часов внеаудиторной занятости)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план/факт</w:t>
            </w:r>
          </w:p>
        </w:tc>
      </w:tr>
      <w:tr w:rsidR="00897BA9" w:rsidRPr="00746D51" w:rsidTr="006D6EC6">
        <w:trPr>
          <w:trHeight w:val="5467"/>
        </w:trPr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Pr="006D3611" w:rsidRDefault="00897BA9" w:rsidP="006D6EC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6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D3611">
              <w:rPr>
                <w:b/>
                <w:sz w:val="28"/>
                <w:szCs w:val="28"/>
              </w:rPr>
              <w:t>7</w:t>
            </w:r>
            <w:r w:rsidRPr="006D3611">
              <w:rPr>
                <w:sz w:val="28"/>
                <w:szCs w:val="28"/>
              </w:rPr>
              <w:t xml:space="preserve">. </w:t>
            </w:r>
            <w:r w:rsidRPr="006D3611">
              <w:rPr>
                <w:b/>
                <w:sz w:val="28"/>
                <w:szCs w:val="28"/>
              </w:rPr>
              <w:t>Большая уборка в городе. Замечательная идея! Но…</w:t>
            </w:r>
            <w:r w:rsidRPr="006D3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6D3611">
              <w:rPr>
                <w:rFonts w:ascii="Times New Roman" w:eastAsia="Times New Roman" w:hAnsi="Times New Roman"/>
                <w:sz w:val="28"/>
                <w:szCs w:val="28"/>
              </w:rPr>
              <w:t>по плану-</w:t>
            </w:r>
            <w:r w:rsidRPr="006D36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D3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  <w:r w:rsidRPr="006D3611">
              <w:rPr>
                <w:rFonts w:ascii="Times New Roman" w:eastAsia="Times New Roman" w:hAnsi="Times New Roman"/>
                <w:sz w:val="28"/>
                <w:szCs w:val="28"/>
              </w:rPr>
              <w:t xml:space="preserve">, после корректировки 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  <w:p w:rsidR="00897BA9" w:rsidRDefault="00897BA9" w:rsidP="006D6EC6">
            <w:pPr>
              <w:pStyle w:val="a3"/>
              <w:snapToGrid w:val="0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97BA9" w:rsidRPr="007A41EB" w:rsidRDefault="00897BA9" w:rsidP="006D6EC6">
            <w:pPr>
              <w:pStyle w:val="a3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41EB">
              <w:rPr>
                <w:rFonts w:ascii="Times New Roman" w:hAnsi="Times New Roman"/>
                <w:b/>
                <w:sz w:val="28"/>
                <w:szCs w:val="28"/>
              </w:rPr>
              <w:t>8. Снова приезжают гости в город. Как вы думаете</w:t>
            </w:r>
            <w:proofErr w:type="gramStart"/>
            <w:r w:rsidRPr="007A41EB"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7A41EB">
              <w:rPr>
                <w:rFonts w:ascii="Times New Roman" w:hAnsi="Times New Roman"/>
                <w:b/>
                <w:sz w:val="28"/>
                <w:szCs w:val="28"/>
              </w:rPr>
              <w:t xml:space="preserve"> какие? – </w:t>
            </w:r>
            <w:r w:rsidRPr="007A41EB">
              <w:rPr>
                <w:rFonts w:ascii="Times New Roman" w:hAnsi="Times New Roman"/>
                <w:sz w:val="28"/>
                <w:szCs w:val="28"/>
              </w:rPr>
              <w:t xml:space="preserve">по плану 10 часов, </w:t>
            </w:r>
            <w:r>
              <w:rPr>
                <w:rFonts w:ascii="Times New Roman" w:hAnsi="Times New Roman"/>
                <w:sz w:val="28"/>
                <w:szCs w:val="28"/>
              </w:rPr>
              <w:t>после корректировки – 7</w:t>
            </w:r>
            <w:r w:rsidRPr="007A41EB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  <w:p w:rsidR="00897BA9" w:rsidRDefault="00897BA9" w:rsidP="006D6EC6">
            <w:pPr>
              <w:pStyle w:val="a3"/>
              <w:snapToGrid w:val="0"/>
              <w:ind w:left="0" w:firstLine="8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0" w:firstLine="8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0" w:firstLine="8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0" w:firstLine="8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0" w:firstLine="8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9. Наши немецкие друзья готовятся к прощальному празднику </w:t>
            </w:r>
            <w:r w:rsidRPr="005323E3">
              <w:rPr>
                <w:rFonts w:ascii="Times New Roman" w:hAnsi="Times New Roman"/>
                <w:sz w:val="28"/>
                <w:szCs w:val="28"/>
              </w:rPr>
              <w:t>– 11 часов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23E3">
              <w:rPr>
                <w:rFonts w:ascii="Times New Roman" w:hAnsi="Times New Roman"/>
                <w:sz w:val="28"/>
                <w:szCs w:val="28"/>
              </w:rPr>
              <w:t>(после корректировки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23E3">
              <w:rPr>
                <w:rFonts w:ascii="Times New Roman" w:hAnsi="Times New Roman"/>
                <w:sz w:val="28"/>
                <w:szCs w:val="28"/>
              </w:rPr>
              <w:t>8 часов)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Планета Земля в опасности</w:t>
            </w:r>
          </w:p>
          <w:p w:rsidR="00897BA9" w:rsidRDefault="00897BA9" w:rsidP="006D6EC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Окружающая среда загрязнена</w:t>
            </w:r>
          </w:p>
          <w:p w:rsidR="00897BA9" w:rsidRDefault="00897BA9" w:rsidP="006D6EC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Модальные глаголы</w:t>
            </w:r>
          </w:p>
          <w:p w:rsidR="00897BA9" w:rsidRDefault="00897BA9" w:rsidP="006D6EC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где работает?</w:t>
            </w:r>
          </w:p>
          <w:p w:rsidR="00897BA9" w:rsidRDefault="00897BA9" w:rsidP="006D6EC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Школьные принадлежности</w:t>
            </w:r>
          </w:p>
          <w:p w:rsidR="00897BA9" w:rsidRDefault="00897BA9" w:rsidP="006D6EC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Степени сравнения прилагательных</w:t>
            </w:r>
          </w:p>
          <w:p w:rsidR="00897BA9" w:rsidRDefault="00897BA9" w:rsidP="006D6EC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Чем заняты ученики на уроках. </w:t>
            </w:r>
          </w:p>
          <w:p w:rsidR="00897BA9" w:rsidRPr="007A41EB" w:rsidRDefault="00897BA9" w:rsidP="006D6EC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Маркус и Габи </w:t>
            </w:r>
          </w:p>
          <w:p w:rsidR="00897BA9" w:rsidRPr="007A41EB" w:rsidRDefault="00897BA9" w:rsidP="006D6EC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проектом. Страноведение. </w:t>
            </w:r>
            <w:proofErr w:type="gramStart"/>
            <w:r>
              <w:rPr>
                <w:rFonts w:ascii="Times New Roman" w:hAnsi="Times New Roman"/>
              </w:rPr>
              <w:t>Профессии</w:t>
            </w:r>
            <w:proofErr w:type="gramEnd"/>
            <w:r>
              <w:rPr>
                <w:rFonts w:ascii="Times New Roman" w:hAnsi="Times New Roman"/>
              </w:rPr>
              <w:t xml:space="preserve"> о которых мечтают немецкие дети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2ч./1ч.</w:t>
            </w:r>
          </w:p>
          <w:p w:rsidR="00897BA9" w:rsidRDefault="00897BA9" w:rsidP="006D6EC6">
            <w:pPr>
              <w:rPr>
                <w:rFonts w:ascii="Times New Roman" w:hAnsi="Times New Roman"/>
              </w:rPr>
            </w:pPr>
          </w:p>
          <w:p w:rsidR="00897BA9" w:rsidRDefault="00897BA9" w:rsidP="006D6EC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строим свой город</w:t>
            </w:r>
          </w:p>
          <w:p w:rsidR="00897BA9" w:rsidRDefault="00897BA9" w:rsidP="006D6EC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глагола «</w:t>
            </w:r>
            <w:r>
              <w:rPr>
                <w:rFonts w:ascii="Times New Roman" w:hAnsi="Times New Roman"/>
                <w:lang w:val="de-DE"/>
              </w:rPr>
              <w:t>haben</w:t>
            </w:r>
            <w:r>
              <w:rPr>
                <w:rFonts w:ascii="Times New Roman" w:hAnsi="Times New Roman"/>
              </w:rPr>
              <w:t>»</w:t>
            </w:r>
          </w:p>
          <w:p w:rsidR="00897BA9" w:rsidRDefault="00897BA9" w:rsidP="006D6EC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Инфинитивный оборот «Для чего?»</w:t>
            </w:r>
          </w:p>
          <w:p w:rsidR="00897BA9" w:rsidRDefault="00897BA9" w:rsidP="006D6EC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Роби и Маркус. Когда нужны друзья</w:t>
            </w:r>
          </w:p>
          <w:p w:rsidR="00897BA9" w:rsidRDefault="00897BA9" w:rsidP="006D6EC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2ч./1ч.</w:t>
            </w:r>
          </w:p>
          <w:p w:rsidR="00897BA9" w:rsidRPr="005323E3" w:rsidRDefault="00897BA9" w:rsidP="006D6EC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Ответим на вопрос «Куда?»</w:t>
            </w:r>
          </w:p>
          <w:p w:rsidR="00897BA9" w:rsidRPr="005026BE" w:rsidRDefault="00897BA9" w:rsidP="006D6EC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026BE">
              <w:rPr>
                <w:rFonts w:ascii="Times New Roman" w:hAnsi="Times New Roman"/>
              </w:rPr>
              <w:t xml:space="preserve">Наши интересы. Город будущего. </w:t>
            </w:r>
            <w:r w:rsidRPr="005026BE">
              <w:rPr>
                <w:rFonts w:ascii="Times New Roman" w:hAnsi="Times New Roman"/>
                <w:color w:val="000000"/>
                <w:sz w:val="24"/>
                <w:szCs w:val="24"/>
              </w:rPr>
              <w:t>2ч./1ч.</w:t>
            </w:r>
          </w:p>
          <w:p w:rsidR="00897BA9" w:rsidRPr="005026BE" w:rsidRDefault="00897BA9" w:rsidP="006D6EC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026BE">
              <w:rPr>
                <w:rFonts w:ascii="Times New Roman" w:hAnsi="Times New Roman"/>
              </w:rPr>
              <w:t xml:space="preserve">Обобщение по теме «В город приезжают гости». Страноведение. Деньги в Германии. Работа над </w:t>
            </w:r>
            <w:r w:rsidRPr="005026BE">
              <w:rPr>
                <w:rFonts w:ascii="Times New Roman" w:hAnsi="Times New Roman"/>
              </w:rPr>
              <w:lastRenderedPageBreak/>
              <w:t xml:space="preserve">проектом  </w:t>
            </w:r>
            <w:r w:rsidRPr="005026BE">
              <w:rPr>
                <w:rFonts w:ascii="Times New Roman" w:hAnsi="Times New Roman"/>
                <w:color w:val="000000"/>
                <w:sz w:val="24"/>
                <w:szCs w:val="24"/>
              </w:rPr>
              <w:t>2ч./1ч.</w:t>
            </w:r>
          </w:p>
          <w:p w:rsidR="00897BA9" w:rsidRDefault="00897BA9" w:rsidP="006D6EC6">
            <w:pPr>
              <w:pStyle w:val="a3"/>
              <w:rPr>
                <w:rFonts w:ascii="Times New Roman" w:hAnsi="Times New Roman"/>
              </w:rPr>
            </w:pPr>
          </w:p>
          <w:p w:rsidR="00897BA9" w:rsidRDefault="00897BA9" w:rsidP="006D6EC6">
            <w:pPr>
              <w:ind w:left="360"/>
              <w:rPr>
                <w:rFonts w:ascii="Times New Roman" w:hAnsi="Times New Roman"/>
              </w:rPr>
            </w:pPr>
          </w:p>
          <w:p w:rsidR="00897BA9" w:rsidRDefault="00897BA9" w:rsidP="006D6EC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Косми остался на планете Земля</w:t>
            </w:r>
          </w:p>
          <w:p w:rsidR="00897BA9" w:rsidRDefault="00897BA9" w:rsidP="006D6EC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Косми и Роби посещают разные кружки. Употребление предлогов.</w:t>
            </w:r>
          </w:p>
          <w:p w:rsidR="00897BA9" w:rsidRDefault="00897BA9" w:rsidP="006D6EC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пригласительные</w:t>
            </w:r>
          </w:p>
          <w:p w:rsidR="00897BA9" w:rsidRDefault="00897BA9" w:rsidP="006D6EC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Продукты питания. Подготовка к прощальному вечеру</w:t>
            </w:r>
          </w:p>
          <w:p w:rsidR="00897BA9" w:rsidRDefault="00897BA9" w:rsidP="006D6EC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прощальному вечеру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2ч./1ч.</w:t>
            </w:r>
          </w:p>
          <w:p w:rsidR="00897BA9" w:rsidRDefault="00897BA9" w:rsidP="006D6EC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проекта «Мы строим наш собственный город»</w:t>
            </w:r>
          </w:p>
          <w:p w:rsidR="00897BA9" w:rsidRDefault="00897BA9" w:rsidP="006D6EC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Работа с текстом. Аудирование</w:t>
            </w:r>
          </w:p>
          <w:p w:rsidR="00897BA9" w:rsidRDefault="00897BA9" w:rsidP="006D6EC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Письмо. Грамматика</w:t>
            </w:r>
          </w:p>
          <w:p w:rsidR="00897BA9" w:rsidRPr="005323E3" w:rsidRDefault="00897BA9" w:rsidP="006D6E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Объединение </w:t>
            </w: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Убраны 2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последних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урока повторения.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BA9" w:rsidRPr="00B5496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B54961">
              <w:rPr>
                <w:rFonts w:ascii="Times New Roman" w:hAnsi="Times New Roman"/>
                <w:color w:val="000000"/>
              </w:rPr>
              <w:lastRenderedPageBreak/>
              <w:t>05.03</w:t>
            </w:r>
          </w:p>
          <w:p w:rsidR="00897BA9" w:rsidRPr="00B5496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897BA9" w:rsidRPr="00B5496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B54961">
              <w:rPr>
                <w:rFonts w:ascii="Times New Roman" w:hAnsi="Times New Roman"/>
                <w:color w:val="000000"/>
              </w:rPr>
              <w:t>12.03</w:t>
            </w:r>
          </w:p>
          <w:p w:rsidR="00897BA9" w:rsidRPr="00B5496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897BA9" w:rsidRPr="00B5496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B54961">
              <w:rPr>
                <w:rFonts w:ascii="Times New Roman" w:hAnsi="Times New Roman"/>
                <w:color w:val="000000"/>
              </w:rPr>
              <w:t>16.03</w:t>
            </w:r>
          </w:p>
          <w:p w:rsidR="00897BA9" w:rsidRPr="00B5496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897BA9" w:rsidRPr="00B5496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B54961">
              <w:rPr>
                <w:rFonts w:ascii="Times New Roman" w:hAnsi="Times New Roman"/>
                <w:color w:val="000000"/>
              </w:rPr>
              <w:t>17.03</w:t>
            </w:r>
          </w:p>
          <w:p w:rsidR="00897BA9" w:rsidRPr="00B5496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897BA9" w:rsidRPr="00B5496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B54961">
              <w:rPr>
                <w:rFonts w:ascii="Times New Roman" w:hAnsi="Times New Roman"/>
                <w:color w:val="000000"/>
              </w:rPr>
              <w:t>17.03</w:t>
            </w:r>
          </w:p>
          <w:p w:rsidR="00897BA9" w:rsidRPr="00B5496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897BA9" w:rsidRPr="00B5496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  <w:r w:rsidRPr="00B54961">
              <w:rPr>
                <w:rFonts w:ascii="Times New Roman" w:hAnsi="Times New Roman"/>
                <w:color w:val="000000"/>
              </w:rPr>
              <w:t>19.03</w:t>
            </w:r>
          </w:p>
          <w:p w:rsidR="00897BA9" w:rsidRPr="00B5496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897BA9" w:rsidRPr="00B5496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22DB6" w:rsidRDefault="00A22DB6"/>
    <w:p w:rsidR="00897BA9" w:rsidRPr="00886E72" w:rsidRDefault="00897BA9" w:rsidP="00897B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886E72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pPr w:leftFromText="180" w:rightFromText="180" w:vertAnchor="text" w:horzAnchor="margin" w:tblpX="-1079" w:tblpY="192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8"/>
        <w:gridCol w:w="2126"/>
        <w:gridCol w:w="4385"/>
        <w:gridCol w:w="2121"/>
        <w:gridCol w:w="1377"/>
      </w:tblGrid>
      <w:tr w:rsidR="00897BA9" w:rsidRPr="00746D51" w:rsidTr="006D6EC6">
        <w:trPr>
          <w:trHeight w:val="204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-во</w:t>
            </w: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пропущенных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Корректируемый раздел (часов по плану/ часов после корректировки)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Корректируемые темы (кол-во часов по плану/ кол-во часов после корректировки)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счет чего произведена корректировка (объединение уроков, часов внеаудиторной занятости)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план/факт</w:t>
            </w:r>
          </w:p>
        </w:tc>
      </w:tr>
      <w:tr w:rsidR="00897BA9" w:rsidRPr="00746D51" w:rsidTr="006D6EC6">
        <w:trPr>
          <w:trHeight w:val="4188"/>
        </w:trPr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pStyle w:val="a3"/>
              <w:snapToGrid w:val="0"/>
              <w:ind w:left="22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22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2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6.Поездка классом по Германии разве это не здорово? – </w:t>
            </w:r>
            <w:r w:rsidRPr="00E021CB">
              <w:rPr>
                <w:rFonts w:ascii="Times New Roman" w:hAnsi="Times New Roman"/>
                <w:sz w:val="28"/>
                <w:szCs w:val="28"/>
              </w:rPr>
              <w:t>по плану 14 часов, после корректировки –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021CB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  <w:p w:rsidR="00897BA9" w:rsidRDefault="00897BA9" w:rsidP="006D6EC6">
            <w:pPr>
              <w:pStyle w:val="a3"/>
              <w:snapToGrid w:val="0"/>
              <w:ind w:left="22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22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22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22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22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22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22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22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22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Pr="00247B26" w:rsidRDefault="00897BA9" w:rsidP="006D6EC6">
            <w:pPr>
              <w:pStyle w:val="a3"/>
              <w:numPr>
                <w:ilvl w:val="0"/>
                <w:numId w:val="11"/>
              </w:numPr>
              <w:snapToGrid w:val="0"/>
              <w:ind w:left="228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конце учебного года веселый маскарад </w:t>
            </w:r>
            <w:r w:rsidRPr="00247B26">
              <w:rPr>
                <w:rFonts w:ascii="Times New Roman" w:hAnsi="Times New Roman"/>
                <w:sz w:val="28"/>
                <w:szCs w:val="28"/>
              </w:rPr>
              <w:t>– 11 часов – по после корректировки - 7</w:t>
            </w:r>
          </w:p>
          <w:p w:rsidR="00897BA9" w:rsidRDefault="00897BA9" w:rsidP="006D6EC6">
            <w:pPr>
              <w:pStyle w:val="a3"/>
              <w:snapToGrid w:val="0"/>
              <w:ind w:left="22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22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22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0" w:firstLine="8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Ур. 77. Защита проекта  «Мой распорядок дня». Увлечения в Германии</w:t>
            </w: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B54961" w:rsidRDefault="00897BA9" w:rsidP="00897BA9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поездке в Германию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358EA" w:rsidRDefault="00897BA9" w:rsidP="00897BA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8EA">
              <w:rPr>
                <w:rFonts w:ascii="Times New Roman" w:hAnsi="Times New Roman"/>
                <w:color w:val="000000"/>
                <w:sz w:val="24"/>
                <w:szCs w:val="24"/>
              </w:rPr>
              <w:t>Достопримечательности Берлина</w:t>
            </w:r>
          </w:p>
          <w:p w:rsidR="00897BA9" w:rsidRPr="00D2520F" w:rsidRDefault="00897BA9" w:rsidP="006D6EC6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897BA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Достопримечательности Франкфурт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–Майне</w:t>
            </w:r>
          </w:p>
          <w:p w:rsidR="00897BA9" w:rsidRPr="00247B26" w:rsidRDefault="00897BA9" w:rsidP="00897BA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247B26">
              <w:rPr>
                <w:rFonts w:ascii="Times New Roman" w:hAnsi="Times New Roman"/>
                <w:color w:val="000000"/>
                <w:sz w:val="24"/>
                <w:szCs w:val="24"/>
              </w:rPr>
              <w:t>Поездка классом. Выбор транспорта.  Питание в поездке и повседневной жизни 2ч./1ч.</w:t>
            </w:r>
          </w:p>
          <w:p w:rsidR="00897BA9" w:rsidRPr="00E021CB" w:rsidRDefault="00897BA9" w:rsidP="00897BA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Прошедшее время со вспомогательным глаголом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sein</w:t>
            </w:r>
          </w:p>
          <w:p w:rsidR="00897BA9" w:rsidRDefault="00897BA9" w:rsidP="00897BA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Итак, где были наши друзья</w:t>
            </w:r>
          </w:p>
          <w:p w:rsidR="00897BA9" w:rsidRPr="00E021CB" w:rsidRDefault="00897BA9" w:rsidP="00897BA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E021CB">
              <w:rPr>
                <w:rFonts w:ascii="Times New Roman" w:hAnsi="Times New Roman"/>
                <w:color w:val="000000"/>
                <w:sz w:val="24"/>
                <w:szCs w:val="24"/>
              </w:rPr>
              <w:t>Что видели школьники во время поездки. Ориентирование в незнакомом городе 2ч./1ч.</w:t>
            </w:r>
          </w:p>
          <w:p w:rsidR="00897BA9" w:rsidRDefault="00897BA9" w:rsidP="00897BA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слушаем о городах Германии.</w:t>
            </w:r>
          </w:p>
          <w:p w:rsidR="00897BA9" w:rsidRDefault="00897BA9" w:rsidP="006D6EC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можно увидеть в большом городе 2ч./1ч.</w:t>
            </w:r>
          </w:p>
          <w:p w:rsidR="00897BA9" w:rsidRPr="00E021CB" w:rsidRDefault="00897BA9" w:rsidP="00897BA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Немецкий город Гамбург.</w:t>
            </w:r>
          </w:p>
          <w:p w:rsidR="00897BA9" w:rsidRPr="00247B26" w:rsidRDefault="00897BA9" w:rsidP="00897BA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bookmarkStart w:id="0" w:name="_GoBack"/>
            <w:bookmarkEnd w:id="0"/>
            <w:r w:rsidRPr="00D2520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«Поездка классом по Германии».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2520F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о поездке классом. Работа над проектом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2ч./1ч.</w:t>
            </w:r>
          </w:p>
          <w:p w:rsidR="00897BA9" w:rsidRPr="00247B26" w:rsidRDefault="00897BA9" w:rsidP="006D6EC6">
            <w:pPr>
              <w:rPr>
                <w:rFonts w:ascii="Times New Roman" w:hAnsi="Times New Roman"/>
              </w:rPr>
            </w:pPr>
          </w:p>
          <w:p w:rsidR="00897BA9" w:rsidRPr="00943AA7" w:rsidRDefault="00897BA9" w:rsidP="00897BA9">
            <w:pPr>
              <w:pStyle w:val="a3"/>
              <w:numPr>
                <w:ilvl w:val="0"/>
                <w:numId w:val="14"/>
              </w:numPr>
              <w:ind w:left="654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Добро пожаловать на карнавал. Любимые сказочные герои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2ч./1ч.</w:t>
            </w:r>
          </w:p>
          <w:p w:rsidR="00897BA9" w:rsidRPr="00943AA7" w:rsidRDefault="00897BA9" w:rsidP="00897BA9">
            <w:pPr>
              <w:pStyle w:val="a3"/>
              <w:numPr>
                <w:ilvl w:val="0"/>
                <w:numId w:val="14"/>
              </w:numPr>
              <w:ind w:left="654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Одежда</w:t>
            </w:r>
          </w:p>
          <w:p w:rsidR="00897BA9" w:rsidRPr="00943AA7" w:rsidRDefault="00897BA9" w:rsidP="00897BA9">
            <w:pPr>
              <w:pStyle w:val="a3"/>
              <w:numPr>
                <w:ilvl w:val="0"/>
                <w:numId w:val="14"/>
              </w:numPr>
              <w:ind w:left="654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мы читаем. </w:t>
            </w:r>
          </w:p>
          <w:p w:rsidR="00897BA9" w:rsidRPr="00943AA7" w:rsidRDefault="00897BA9" w:rsidP="00897BA9">
            <w:pPr>
              <w:pStyle w:val="a3"/>
              <w:numPr>
                <w:ilvl w:val="0"/>
                <w:numId w:val="14"/>
              </w:numPr>
              <w:ind w:left="654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«Книга обо мне».</w:t>
            </w:r>
          </w:p>
          <w:p w:rsidR="00897BA9" w:rsidRDefault="00897BA9" w:rsidP="00897BA9">
            <w:pPr>
              <w:pStyle w:val="a3"/>
              <w:numPr>
                <w:ilvl w:val="0"/>
                <w:numId w:val="14"/>
              </w:numPr>
              <w:ind w:left="51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Готовим маски и костюмы. Повторение. Чтение текстов о Германии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2ч./1ч.</w:t>
            </w:r>
          </w:p>
          <w:p w:rsidR="00897BA9" w:rsidRDefault="00897BA9" w:rsidP="00897BA9">
            <w:pPr>
              <w:pStyle w:val="a3"/>
              <w:numPr>
                <w:ilvl w:val="0"/>
                <w:numId w:val="14"/>
              </w:numPr>
              <w:ind w:left="51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Лексика  и грамматика. Отвечаем на письма друзей</w:t>
            </w:r>
          </w:p>
          <w:p w:rsidR="00897BA9" w:rsidRPr="00943AA7" w:rsidRDefault="00897BA9" w:rsidP="00897BA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51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AA7">
              <w:rPr>
                <w:rFonts w:ascii="Times New Roman" w:hAnsi="Times New Roman"/>
              </w:rPr>
              <w:lastRenderedPageBreak/>
              <w:t xml:space="preserve">Повторение. Аудирование. Устная речь. Систематизация и обобщение изученного   материала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43AA7">
              <w:rPr>
                <w:rFonts w:ascii="Times New Roman" w:hAnsi="Times New Roman"/>
                <w:color w:val="000000"/>
                <w:sz w:val="24"/>
                <w:szCs w:val="24"/>
              </w:rPr>
              <w:t>ч./1ч.</w:t>
            </w:r>
          </w:p>
          <w:p w:rsidR="00897BA9" w:rsidRPr="00746D51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 повторения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7BA9" w:rsidRDefault="00897BA9" w:rsidP="00897BA9"/>
    <w:p w:rsidR="00897BA9" w:rsidRPr="00886E72" w:rsidRDefault="00897BA9" w:rsidP="00897B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7</w:t>
      </w:r>
      <w:r w:rsidRPr="00886E72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pPr w:leftFromText="180" w:rightFromText="180" w:vertAnchor="text" w:horzAnchor="margin" w:tblpX="-1079" w:tblpY="192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8"/>
        <w:gridCol w:w="2126"/>
        <w:gridCol w:w="4385"/>
        <w:gridCol w:w="2121"/>
        <w:gridCol w:w="1377"/>
      </w:tblGrid>
      <w:tr w:rsidR="00897BA9" w:rsidRPr="00746D51" w:rsidTr="006D6EC6">
        <w:trPr>
          <w:trHeight w:val="204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-во</w:t>
            </w: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пропущенных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Корректируемый раздел (часов по плану/ часов после корректировки)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Корректируемые темы (кол-во часов по плану/ кол-во часов после корректировки)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счет чего произведена корректировка (объединение уроков, часов внеаудиторной занятости)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план/факт</w:t>
            </w:r>
          </w:p>
        </w:tc>
      </w:tr>
      <w:tr w:rsidR="00897BA9" w:rsidRPr="00746D51" w:rsidTr="006D6EC6">
        <w:trPr>
          <w:trHeight w:val="30"/>
        </w:trPr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E61FA7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pStyle w:val="a3"/>
              <w:numPr>
                <w:ilvl w:val="0"/>
                <w:numId w:val="8"/>
              </w:numPr>
              <w:snapToGrid w:val="0"/>
              <w:ind w:left="228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Охрана окружающей сред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самая актуальная проблема сегодня. Или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–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по плану-17 часов, после корректировки – 14</w:t>
            </w:r>
          </w:p>
          <w:p w:rsidR="00897BA9" w:rsidRDefault="00897BA9" w:rsidP="006D6EC6">
            <w:pPr>
              <w:snapToGrid w:val="0"/>
              <w:ind w:left="22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7BA9" w:rsidRDefault="00897BA9" w:rsidP="006D6EC6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7BA9" w:rsidRDefault="00897BA9" w:rsidP="006D6EC6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7BA9" w:rsidRPr="00144498" w:rsidRDefault="00897BA9" w:rsidP="006D6EC6">
            <w:pPr>
              <w:pStyle w:val="a3"/>
              <w:numPr>
                <w:ilvl w:val="0"/>
                <w:numId w:val="8"/>
              </w:numPr>
              <w:snapToGrid w:val="0"/>
              <w:ind w:left="228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здоровом теле живет здоровый дух - </w:t>
            </w:r>
            <w:r w:rsidRPr="00144498">
              <w:rPr>
                <w:rFonts w:ascii="Times New Roman" w:eastAsia="Times New Roman" w:hAnsi="Times New Roman"/>
                <w:sz w:val="28"/>
                <w:szCs w:val="28"/>
              </w:rPr>
              <w:t>по плану 17 часов (после корректировки –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144498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897BA9" w:rsidRPr="007239C0" w:rsidRDefault="00897BA9" w:rsidP="006D6EC6">
            <w:pPr>
              <w:pStyle w:val="a3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BA9" w:rsidRDefault="00897BA9" w:rsidP="006D6EC6">
            <w:pPr>
              <w:pStyle w:val="a3"/>
              <w:snapToGrid w:val="0"/>
              <w:ind w:left="0" w:firstLine="8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Природа в опасности</w:t>
            </w:r>
          </w:p>
          <w:p w:rsidR="00897BA9" w:rsidRDefault="00897BA9" w:rsidP="006D6EC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Загрязнение воздуха</w:t>
            </w:r>
          </w:p>
          <w:p w:rsidR="00897BA9" w:rsidRDefault="00897BA9" w:rsidP="006D6EC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Загрязнение воды</w:t>
            </w:r>
          </w:p>
          <w:p w:rsidR="00897BA9" w:rsidRDefault="00897BA9" w:rsidP="006D6EC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Озоновая дыра</w:t>
            </w:r>
          </w:p>
          <w:p w:rsidR="00897BA9" w:rsidRDefault="00897BA9" w:rsidP="006D6EC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мы знаем об экологических проблемах</w:t>
            </w:r>
          </w:p>
          <w:p w:rsidR="00897BA9" w:rsidRDefault="00897BA9" w:rsidP="006D6EC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проектом «Экологические проблемы сегодня»</w:t>
            </w:r>
          </w:p>
          <w:p w:rsidR="00897BA9" w:rsidRDefault="00897BA9" w:rsidP="006D6EC6">
            <w:pPr>
              <w:pStyle w:val="a3"/>
              <w:spacing w:after="0" w:line="240" w:lineRule="auto"/>
              <w:ind w:hanging="3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7-8. Виды придаточных предложений</w:t>
            </w:r>
          </w:p>
          <w:p w:rsidR="00897BA9" w:rsidRDefault="00897BA9" w:rsidP="006D6EC6">
            <w:pPr>
              <w:pStyle w:val="a3"/>
              <w:spacing w:after="0" w:line="240" w:lineRule="auto"/>
              <w:ind w:hanging="3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 Экологические проблемы</w:t>
            </w:r>
          </w:p>
          <w:p w:rsidR="00897BA9" w:rsidRDefault="00897BA9" w:rsidP="006D6EC6">
            <w:pPr>
              <w:pStyle w:val="a3"/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10.Участие детей в защите окружающей среды</w:t>
            </w:r>
          </w:p>
          <w:p w:rsidR="00897BA9" w:rsidRDefault="00897BA9" w:rsidP="006D6EC6">
            <w:pPr>
              <w:pStyle w:val="a3"/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 Мы внимательно слушаем</w:t>
            </w:r>
          </w:p>
          <w:p w:rsidR="00897BA9" w:rsidRDefault="00897BA9" w:rsidP="006D6EC6">
            <w:pPr>
              <w:pStyle w:val="a3"/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 Чтение доставляет удовольствие. Экологические организации 2ч./1ч</w:t>
            </w:r>
          </w:p>
          <w:p w:rsidR="00897BA9" w:rsidRDefault="00897BA9" w:rsidP="006D6EC6">
            <w:pPr>
              <w:pStyle w:val="a3"/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 Что обсудить на конференции? Знаешь ты, что уже …. 2ч./1ч</w:t>
            </w:r>
          </w:p>
          <w:p w:rsidR="00897BA9" w:rsidRDefault="00897BA9" w:rsidP="006D6EC6">
            <w:pPr>
              <w:pStyle w:val="a3"/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 Повторение по теме «Охрана окружающей среды». Защита проекта «Природа наш общий дом» 2ч./1ч</w:t>
            </w:r>
          </w:p>
          <w:p w:rsidR="00897BA9" w:rsidRDefault="00897BA9" w:rsidP="006D6EC6">
            <w:pPr>
              <w:pStyle w:val="a3"/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спорта в жизни человека.</w:t>
            </w:r>
          </w:p>
          <w:p w:rsidR="00897BA9" w:rsidRDefault="00897BA9" w:rsidP="006D6E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Из истории спорта </w:t>
            </w:r>
          </w:p>
          <w:p w:rsidR="00897BA9" w:rsidRDefault="00897BA9" w:rsidP="006D6E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истории Олимпийских игр</w:t>
            </w:r>
          </w:p>
          <w:p w:rsidR="00897BA9" w:rsidRDefault="00897BA9" w:rsidP="006D6E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Каким должен быть настоящий спортсмен. Спорт формирует характер  2ч./1ч</w:t>
            </w:r>
          </w:p>
          <w:p w:rsidR="00897BA9" w:rsidRPr="00F761A8" w:rsidRDefault="00897BA9" w:rsidP="006D6E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1A8">
              <w:rPr>
                <w:rFonts w:ascii="Times New Roman" w:hAnsi="Times New Roman"/>
                <w:color w:val="000000"/>
                <w:sz w:val="24"/>
                <w:szCs w:val="24"/>
              </w:rPr>
              <w:t>Спорт и здоровье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76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здоровом теле – здоровый дух!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2ч./1ч.</w:t>
            </w:r>
          </w:p>
          <w:p w:rsidR="00897BA9" w:rsidRPr="00A548F1" w:rsidRDefault="00897BA9" w:rsidP="006D6E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8F1">
              <w:rPr>
                <w:rFonts w:ascii="Times New Roman" w:hAnsi="Times New Roman"/>
                <w:color w:val="000000"/>
                <w:sz w:val="24"/>
                <w:szCs w:val="24"/>
              </w:rPr>
              <w:t>Здоровая еда – это… Мы внимательно слушаем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2ч./1ч </w:t>
            </w:r>
          </w:p>
          <w:p w:rsidR="00897BA9" w:rsidRDefault="00897BA9" w:rsidP="006D6E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Многозначность предлогов</w:t>
            </w:r>
          </w:p>
          <w:p w:rsidR="00897BA9" w:rsidRDefault="00897BA9" w:rsidP="006D6E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Предлоги двойного управления</w:t>
            </w:r>
          </w:p>
          <w:p w:rsidR="00897BA9" w:rsidRPr="00E61FA7" w:rsidRDefault="00897BA9" w:rsidP="006D6E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FA7">
              <w:rPr>
                <w:rFonts w:ascii="Times New Roman" w:hAnsi="Times New Roman"/>
                <w:color w:val="000000"/>
                <w:sz w:val="24"/>
                <w:szCs w:val="24"/>
              </w:rPr>
              <w:t>Настоящий спортсмен – это … Мой любимый спортсмен.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ч/1ч</w:t>
            </w:r>
          </w:p>
          <w:p w:rsidR="00897BA9" w:rsidRDefault="00897BA9" w:rsidP="006D6E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доставляет удовольствие?</w:t>
            </w:r>
          </w:p>
          <w:p w:rsidR="00897BA9" w:rsidRDefault="00897BA9" w:rsidP="006D6E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Навыки монологической и диалогической речи. Письмо</w:t>
            </w:r>
          </w:p>
          <w:p w:rsidR="00897BA9" w:rsidRPr="00A548F1" w:rsidRDefault="00897BA9" w:rsidP="006D6E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Итоговый тест 2ч./1ч</w:t>
            </w:r>
          </w:p>
          <w:p w:rsidR="00897BA9" w:rsidRPr="00746D51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02.03</w:t>
            </w: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03.03</w:t>
            </w: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05.03</w:t>
            </w: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10.03</w:t>
            </w: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10.03</w:t>
            </w: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12.03</w:t>
            </w: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16.03, 19.03</w:t>
            </w: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7BA9" w:rsidRPr="00886E72" w:rsidRDefault="00897BA9" w:rsidP="00897B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8</w:t>
      </w:r>
      <w:r w:rsidRPr="00886E72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pPr w:leftFromText="180" w:rightFromText="180" w:vertAnchor="text" w:horzAnchor="margin" w:tblpX="-1079" w:tblpY="192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8"/>
        <w:gridCol w:w="2126"/>
        <w:gridCol w:w="4385"/>
        <w:gridCol w:w="2277"/>
        <w:gridCol w:w="1221"/>
      </w:tblGrid>
      <w:tr w:rsidR="00897BA9" w:rsidRPr="00746D51" w:rsidTr="006D6EC6">
        <w:trPr>
          <w:trHeight w:val="204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-во</w:t>
            </w: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пропущенных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Корректируемый раздел (часов по плану/ часов после корректировки)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Корректируемые темы (кол-во часов по плану/ кол-во часов после корректировки)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счет чего произведена корректировка (объединение уроков, часов внеаудиторной занятости)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план/</w:t>
            </w:r>
          </w:p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897BA9" w:rsidRPr="00746D51" w:rsidTr="006D6EC6">
        <w:trPr>
          <w:trHeight w:val="9870"/>
        </w:trPr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E61FA7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1FA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pStyle w:val="a3"/>
              <w:snapToGrid w:val="0"/>
              <w:ind w:left="22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Путешествие по Германии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 плану-27часов, после корректировки - 21</w:t>
            </w:r>
          </w:p>
          <w:p w:rsidR="00897BA9" w:rsidRDefault="00897BA9" w:rsidP="006D6EC6">
            <w:pPr>
              <w:pStyle w:val="a3"/>
              <w:snapToGrid w:val="0"/>
              <w:ind w:left="0" w:firstLine="8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мы знаем о Германии</w:t>
            </w:r>
          </w:p>
          <w:p w:rsidR="00897BA9" w:rsidRDefault="00897BA9" w:rsidP="006D6EC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Берлину  2ч./1ч</w:t>
            </w:r>
          </w:p>
          <w:p w:rsidR="00897BA9" w:rsidRDefault="00897BA9" w:rsidP="006D6EC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Мюнхен – Баварская столица</w:t>
            </w:r>
          </w:p>
          <w:p w:rsidR="00897BA9" w:rsidRDefault="00897BA9" w:rsidP="006D6EC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-5. Путешествие по Рейну  </w:t>
            </w:r>
          </w:p>
          <w:p w:rsidR="00897BA9" w:rsidRDefault="00897BA9" w:rsidP="006D6EC6">
            <w:pPr>
              <w:pStyle w:val="a3"/>
              <w:spacing w:after="0" w:line="240" w:lineRule="auto"/>
              <w:ind w:left="228" w:firstLine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6.Путешествие начинается с вокзала  2ч./1ч.</w:t>
            </w:r>
          </w:p>
          <w:p w:rsidR="00897BA9" w:rsidRDefault="00897BA9" w:rsidP="006D6EC6">
            <w:pPr>
              <w:pStyle w:val="a3"/>
              <w:spacing w:after="0" w:line="240" w:lineRule="auto"/>
              <w:ind w:left="228" w:firstLine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 Мы путешествуем </w:t>
            </w:r>
          </w:p>
          <w:p w:rsidR="00897BA9" w:rsidRDefault="00897BA9" w:rsidP="006D6EC6">
            <w:pPr>
              <w:pStyle w:val="a3"/>
              <w:spacing w:after="0" w:line="240" w:lineRule="auto"/>
              <w:ind w:left="228" w:firstLine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 Работа над проектом</w:t>
            </w:r>
          </w:p>
          <w:p w:rsidR="00897BA9" w:rsidRDefault="00897BA9" w:rsidP="006D6EC6">
            <w:pPr>
              <w:pStyle w:val="a3"/>
              <w:spacing w:after="0" w:line="240" w:lineRule="auto"/>
              <w:ind w:left="228" w:firstLine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 Мы внимательно слушаем 2ч./1ч.</w:t>
            </w:r>
          </w:p>
          <w:p w:rsidR="00897BA9" w:rsidRDefault="00897BA9" w:rsidP="006D6EC6">
            <w:pPr>
              <w:pStyle w:val="a3"/>
              <w:spacing w:after="0" w:line="240" w:lineRule="auto"/>
              <w:ind w:left="228" w:firstLine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. Относительные местоимения с предлогом   2ч./1ч.</w:t>
            </w:r>
          </w:p>
          <w:p w:rsidR="00897BA9" w:rsidRDefault="00897BA9" w:rsidP="006D6EC6">
            <w:pPr>
              <w:pStyle w:val="a3"/>
              <w:spacing w:after="0" w:line="240" w:lineRule="auto"/>
              <w:ind w:left="228" w:firstLine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12-13. Пассив </w:t>
            </w:r>
          </w:p>
          <w:p w:rsidR="00897BA9" w:rsidRDefault="00897BA9" w:rsidP="006D6EC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223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по Кёльну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2ч./1ч.</w:t>
            </w:r>
          </w:p>
          <w:p w:rsidR="00897BA9" w:rsidRDefault="00897BA9" w:rsidP="006D6EC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закусочной. Повторение.  Путешествуем по Германии  2ч./1ч</w:t>
            </w:r>
          </w:p>
          <w:p w:rsidR="00897BA9" w:rsidRDefault="00897BA9" w:rsidP="006D6EC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Нравы и обычаи, праздники в Германии</w:t>
            </w:r>
          </w:p>
          <w:p w:rsidR="00897BA9" w:rsidRDefault="00897BA9" w:rsidP="006D6EC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</w:t>
            </w:r>
          </w:p>
          <w:p w:rsidR="00897BA9" w:rsidRDefault="00897BA9" w:rsidP="006D6EC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Достопримечательности городов Германии</w:t>
            </w:r>
          </w:p>
          <w:p w:rsidR="00897BA9" w:rsidRDefault="00897BA9" w:rsidP="006D6EC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Баха</w:t>
            </w:r>
          </w:p>
          <w:p w:rsidR="00897BA9" w:rsidRDefault="00897BA9" w:rsidP="006D6EC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Аудирование. Чтение</w:t>
            </w:r>
          </w:p>
          <w:p w:rsidR="00897BA9" w:rsidRPr="00C36223" w:rsidRDefault="00897BA9" w:rsidP="006D6EC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Лексика и грамматика, письмо, говорение 2ч./1ч.</w:t>
            </w:r>
          </w:p>
          <w:p w:rsidR="00897BA9" w:rsidRDefault="00897BA9" w:rsidP="006D6EC6">
            <w:pPr>
              <w:pStyle w:val="a3"/>
              <w:spacing w:after="0" w:line="240" w:lineRule="auto"/>
              <w:ind w:left="228" w:firstLine="14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pStyle w:val="a3"/>
              <w:spacing w:after="0" w:line="240" w:lineRule="auto"/>
              <w:ind w:left="228" w:firstLine="14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FF365F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19.03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7BA9" w:rsidRDefault="00897BA9" w:rsidP="00897BA9"/>
    <w:p w:rsidR="00897BA9" w:rsidRDefault="00897BA9" w:rsidP="00897B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7BA9" w:rsidRPr="00886E72" w:rsidRDefault="00897BA9" w:rsidP="00897B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Pr="00886E72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pPr w:leftFromText="180" w:rightFromText="180" w:vertAnchor="text" w:horzAnchor="margin" w:tblpX="-1079" w:tblpY="192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8"/>
        <w:gridCol w:w="2126"/>
        <w:gridCol w:w="4385"/>
        <w:gridCol w:w="2277"/>
        <w:gridCol w:w="1221"/>
      </w:tblGrid>
      <w:tr w:rsidR="00897BA9" w:rsidRPr="00746D51" w:rsidTr="006D6EC6">
        <w:trPr>
          <w:trHeight w:val="204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-во</w:t>
            </w: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пропущенных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Корректируемый раздел (часов по плану/ часов после корректировки)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Корректируемые темы (кол-во часов по плану/ кол-во часов после корректировки)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счет чего произведена корректировка (объединение уроков, часов внеаудиторной занятости)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план/</w:t>
            </w:r>
          </w:p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897BA9" w:rsidRPr="00746D51" w:rsidTr="006D6EC6">
        <w:trPr>
          <w:trHeight w:val="30"/>
        </w:trPr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Pr="00223857" w:rsidRDefault="00897BA9" w:rsidP="006D6EC6">
            <w:pPr>
              <w:pStyle w:val="a3"/>
              <w:snapToGrid w:val="0"/>
              <w:ind w:left="228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Средства массовой информации. Действительно ли это четвертая власть?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по плану-25часов, после корректировки - </w:t>
            </w:r>
            <w:r w:rsidRPr="0022385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  <w:t>19</w:t>
            </w:r>
          </w:p>
          <w:p w:rsidR="00897BA9" w:rsidRDefault="00897BA9" w:rsidP="006D6EC6">
            <w:pPr>
              <w:pStyle w:val="a3"/>
              <w:snapToGrid w:val="0"/>
              <w:ind w:left="0" w:firstLine="8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 и их задачи</w:t>
            </w:r>
          </w:p>
          <w:p w:rsidR="00897BA9" w:rsidRDefault="00897BA9" w:rsidP="006D6EC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 и их задачи</w:t>
            </w:r>
          </w:p>
          <w:p w:rsidR="00897BA9" w:rsidRDefault="00897BA9" w:rsidP="006D6EC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Газеты и журналы России и Германии</w:t>
            </w:r>
          </w:p>
          <w:p w:rsidR="00897BA9" w:rsidRDefault="00897BA9" w:rsidP="006D6EC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найти необходимую информацию в газете или журнале</w:t>
            </w:r>
          </w:p>
          <w:p w:rsidR="00897BA9" w:rsidRDefault="00897BA9" w:rsidP="006D6EC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как популярное средство массовой информации</w:t>
            </w:r>
          </w:p>
          <w:p w:rsidR="00897BA9" w:rsidRDefault="00897BA9" w:rsidP="006D6EC6">
            <w:pPr>
              <w:pStyle w:val="a3"/>
              <w:spacing w:after="0" w:line="240" w:lineRule="auto"/>
              <w:ind w:hanging="3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 Телевидение: «за» и «против» 2ч./1ч</w:t>
            </w:r>
          </w:p>
          <w:p w:rsidR="00897BA9" w:rsidRDefault="00897BA9" w:rsidP="006D6EC6">
            <w:pPr>
              <w:pStyle w:val="a3"/>
              <w:spacing w:after="0" w:line="240" w:lineRule="auto"/>
              <w:ind w:hanging="3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 Мнения подростков о СМИ</w:t>
            </w:r>
          </w:p>
          <w:p w:rsidR="00897BA9" w:rsidRDefault="00897BA9" w:rsidP="006D6EC6">
            <w:pPr>
              <w:pStyle w:val="a3"/>
              <w:spacing w:after="0" w:line="240" w:lineRule="auto"/>
              <w:ind w:hanging="3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  Компьютер и его место в жизни молодежи</w:t>
            </w:r>
          </w:p>
          <w:p w:rsidR="00897BA9" w:rsidRDefault="00897BA9" w:rsidP="006D6EC6">
            <w:pPr>
              <w:pStyle w:val="a3"/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 Интернет как помощник в учебе. Компьютер и Интернет  2ч/1ч</w:t>
            </w:r>
          </w:p>
          <w:p w:rsidR="00897BA9" w:rsidRDefault="00897BA9" w:rsidP="006D6EC6">
            <w:pPr>
              <w:pStyle w:val="a3"/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 Радио. Школьная газета – СМИ в школе 2ч/1ч</w:t>
            </w:r>
          </w:p>
          <w:p w:rsidR="00897BA9" w:rsidRDefault="00897BA9" w:rsidP="006D6EC6">
            <w:pPr>
              <w:pStyle w:val="a3"/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 Роль средств СМИ в нашей жизни</w:t>
            </w:r>
          </w:p>
          <w:p w:rsidR="00897BA9" w:rsidRDefault="00897BA9" w:rsidP="006D6EC6">
            <w:pPr>
              <w:pStyle w:val="a3"/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 Грамматика. Предлоги дательного и винительного падежей</w:t>
            </w:r>
          </w:p>
          <w:p w:rsidR="00897BA9" w:rsidRDefault="00897BA9" w:rsidP="006D6EC6">
            <w:pPr>
              <w:pStyle w:val="a3"/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 Грамматика. Придаточные предложения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wenn</w:t>
            </w:r>
          </w:p>
          <w:p w:rsidR="00897BA9" w:rsidRDefault="00897BA9" w:rsidP="006D6EC6">
            <w:pPr>
              <w:pStyle w:val="a3"/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 Мнения различных людей о СМИ. Что из СМИ я предпочитаю 2ч./ 1 ч</w:t>
            </w:r>
          </w:p>
          <w:p w:rsidR="00897BA9" w:rsidRDefault="00897BA9" w:rsidP="006D6EC6">
            <w:pPr>
              <w:pStyle w:val="a3"/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 Друзья по переписке</w:t>
            </w:r>
          </w:p>
          <w:p w:rsidR="00897BA9" w:rsidRDefault="00897BA9" w:rsidP="006D6EC6">
            <w:pPr>
              <w:pStyle w:val="a3"/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 Культура чтения в России и Германии</w:t>
            </w:r>
          </w:p>
          <w:p w:rsidR="00897BA9" w:rsidRDefault="00897BA9" w:rsidP="006D6EC6">
            <w:pPr>
              <w:pStyle w:val="a3"/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 «Когда мы вырастим»</w:t>
            </w:r>
          </w:p>
          <w:p w:rsidR="00897BA9" w:rsidRDefault="00897BA9" w:rsidP="006D6EC6">
            <w:pPr>
              <w:pStyle w:val="a3"/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 Защита проектной работы.         19. Повторение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Аудирование и чтение </w:t>
            </w:r>
          </w:p>
          <w:p w:rsidR="00897BA9" w:rsidRDefault="00897BA9" w:rsidP="006D6EC6">
            <w:pPr>
              <w:pStyle w:val="a3"/>
              <w:spacing w:after="0" w:line="240" w:lineRule="auto"/>
              <w:ind w:left="3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  Повторение. Лексика и грамматика. Письмо.</w:t>
            </w: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Убран последний урок обобщающего повторения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2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17.03</w:t>
            </w:r>
          </w:p>
          <w:p w:rsidR="00897BA9" w:rsidRDefault="00897BA9" w:rsidP="006D6EC6">
            <w:pPr>
              <w:spacing w:after="0" w:line="240" w:lineRule="auto"/>
              <w:ind w:firstLine="2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2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19.03</w:t>
            </w: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7BA9" w:rsidRPr="00886E72" w:rsidRDefault="00897BA9" w:rsidP="00897B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10</w:t>
      </w:r>
      <w:r w:rsidRPr="00886E72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pPr w:leftFromText="180" w:rightFromText="180" w:vertAnchor="text" w:horzAnchor="margin" w:tblpX="-1079" w:tblpY="192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8"/>
        <w:gridCol w:w="2126"/>
        <w:gridCol w:w="4385"/>
        <w:gridCol w:w="2277"/>
        <w:gridCol w:w="1221"/>
      </w:tblGrid>
      <w:tr w:rsidR="00897BA9" w:rsidRPr="00746D51" w:rsidTr="006D6EC6">
        <w:trPr>
          <w:trHeight w:val="204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-во</w:t>
            </w: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пропущенных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Корректируемый раздел (часов по плану/ часов после корректировки)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Корректируемые темы (кол-во часов по плану/ кол-во часов после корректировки)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счет чего произведена корректировка (объединение уроков, часов внеаудиторной занятости)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план/</w:t>
            </w:r>
          </w:p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897BA9" w:rsidRPr="00746D51" w:rsidTr="006D6EC6">
        <w:trPr>
          <w:trHeight w:val="9870"/>
        </w:trPr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Pr="00997726" w:rsidRDefault="00897BA9" w:rsidP="006D6EC6">
            <w:pPr>
              <w:pStyle w:val="a3"/>
              <w:snapToGrid w:val="0"/>
              <w:ind w:left="228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Искусство произошло от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de-DE"/>
              </w:rPr>
              <w:t>k</w:t>
            </w:r>
            <w:r w:rsidRPr="005E2D30">
              <w:rPr>
                <w:rFonts w:ascii="Times New Roman" w:eastAsia="Times New Roman" w:hAnsi="Times New Roman"/>
                <w:b/>
                <w:sz w:val="28"/>
                <w:szCs w:val="28"/>
              </w:rPr>
              <w:t>ö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de-DE"/>
              </w:rPr>
              <w:t>nnen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Музыка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по плану-27 часов, после корректировки - </w:t>
            </w:r>
            <w:r w:rsidRPr="00997726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>21</w:t>
            </w:r>
          </w:p>
          <w:p w:rsidR="00897BA9" w:rsidRDefault="00897BA9" w:rsidP="006D6EC6">
            <w:pPr>
              <w:pStyle w:val="a3"/>
              <w:snapToGrid w:val="0"/>
              <w:ind w:left="0" w:firstLine="8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Искусство, его виды</w:t>
            </w:r>
          </w:p>
          <w:p w:rsidR="00897BA9" w:rsidRDefault="00897BA9" w:rsidP="006D6EC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искусства</w:t>
            </w:r>
          </w:p>
          <w:p w:rsidR="00897BA9" w:rsidRDefault="00897BA9" w:rsidP="006D6EC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Живопись и её жанры</w:t>
            </w:r>
          </w:p>
          <w:p w:rsidR="00897BA9" w:rsidRDefault="00897BA9" w:rsidP="006D6EC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возникли сказания и легенды</w:t>
            </w:r>
          </w:p>
          <w:p w:rsidR="00897BA9" w:rsidRDefault="00897BA9" w:rsidP="006D6EC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истории музыки</w:t>
            </w:r>
          </w:p>
          <w:p w:rsidR="00897BA9" w:rsidRDefault="00897BA9" w:rsidP="006D6EC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относительных местоимений</w:t>
            </w:r>
          </w:p>
          <w:p w:rsidR="00897BA9" w:rsidRDefault="00897BA9" w:rsidP="006D6EC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направления. </w:t>
            </w:r>
          </w:p>
          <w:p w:rsidR="00897BA9" w:rsidRDefault="00897BA9" w:rsidP="006D6EC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Повторение. Музыка звучит повсюду2ч./1 ч</w:t>
            </w:r>
          </w:p>
          <w:p w:rsidR="00897BA9" w:rsidRDefault="00897BA9" w:rsidP="006D6EC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музыкальные группы</w:t>
            </w:r>
          </w:p>
          <w:p w:rsidR="00897BA9" w:rsidRDefault="00897BA9" w:rsidP="006D6EC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«Рамштайн» - популярная рок-группа</w:t>
            </w:r>
          </w:p>
          <w:p w:rsidR="00897BA9" w:rsidRDefault="00897BA9" w:rsidP="006D6EC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Классическая музыка. Моцарт – великий композитор 2ч./1ч.</w:t>
            </w:r>
          </w:p>
          <w:p w:rsidR="00897BA9" w:rsidRDefault="00897BA9" w:rsidP="006D6EC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Бетховен – музыкальная гордость Германии</w:t>
            </w:r>
          </w:p>
          <w:p w:rsidR="00897BA9" w:rsidRDefault="00897BA9" w:rsidP="006D6EC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Какую музыку предпочитают подростки</w:t>
            </w:r>
          </w:p>
          <w:p w:rsidR="00897BA9" w:rsidRDefault="00897BA9" w:rsidP="006D6EC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охотно слушаю. Мнения молодежи о музыке 2ч./1ч.</w:t>
            </w:r>
          </w:p>
          <w:p w:rsidR="00897BA9" w:rsidRDefault="00897BA9" w:rsidP="006D6EC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фестивали</w:t>
            </w:r>
          </w:p>
          <w:p w:rsidR="00897BA9" w:rsidRDefault="00897BA9" w:rsidP="006D6EC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Мой любимый композитор</w:t>
            </w:r>
          </w:p>
          <w:p w:rsidR="00897BA9" w:rsidRDefault="00897BA9" w:rsidP="006D6EC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 в нашей жизни. Повторение. Виды придаточных предложений 2ч./1ч.</w:t>
            </w:r>
          </w:p>
          <w:p w:rsidR="00897BA9" w:rsidRDefault="00897BA9" w:rsidP="006D6EC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 музыки понимают все. Повторение. Значение искусства</w:t>
            </w:r>
          </w:p>
          <w:p w:rsidR="00897BA9" w:rsidRDefault="00897BA9" w:rsidP="006D6EC6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2ч./1ч</w:t>
            </w:r>
          </w:p>
          <w:p w:rsidR="00897BA9" w:rsidRDefault="00897BA9" w:rsidP="006D6EC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«Музыка – язык, который понимает каждый». Повторение. Современные исполнители 2ч./1ч.</w:t>
            </w:r>
          </w:p>
          <w:p w:rsidR="00897BA9" w:rsidRPr="005E2D30" w:rsidRDefault="00897BA9" w:rsidP="006D6EC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-21. Итоговый тест</w:t>
            </w: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Pr="00746D51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BA9" w:rsidRDefault="00897BA9" w:rsidP="006D6EC6">
            <w:pPr>
              <w:spacing w:after="0" w:line="240" w:lineRule="auto"/>
              <w:ind w:left="-480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17.03</w:t>
            </w:r>
          </w:p>
          <w:p w:rsidR="00897BA9" w:rsidRPr="00746D51" w:rsidRDefault="00897BA9" w:rsidP="006D6EC6">
            <w:pPr>
              <w:spacing w:after="0" w:line="240" w:lineRule="auto"/>
              <w:ind w:left="-480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19.03</w:t>
            </w: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7BA9" w:rsidRDefault="00897BA9" w:rsidP="00897BA9"/>
    <w:p w:rsidR="00897BA9" w:rsidRPr="00886E72" w:rsidRDefault="00897BA9" w:rsidP="00897B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Pr="00886E72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pPr w:leftFromText="180" w:rightFromText="180" w:vertAnchor="text" w:horzAnchor="margin" w:tblpX="-1079" w:tblpY="192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8"/>
        <w:gridCol w:w="2126"/>
        <w:gridCol w:w="4385"/>
        <w:gridCol w:w="2277"/>
        <w:gridCol w:w="1221"/>
      </w:tblGrid>
      <w:tr w:rsidR="00897BA9" w:rsidRPr="00746D51" w:rsidTr="006D6EC6">
        <w:trPr>
          <w:trHeight w:val="204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-во</w:t>
            </w: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пропущенных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Корректируемый раздел (часов по плану/ часов после корректировки)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Корректируемые темы (кол-во часов по плану/ кол-во часов после корректировки)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счет чего произведена корректировка (объединение уроков, часов внеаудиторной занятости)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план/</w:t>
            </w:r>
          </w:p>
          <w:p w:rsidR="00897BA9" w:rsidRPr="00B15ADF" w:rsidRDefault="00897BA9" w:rsidP="006D6E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5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897BA9" w:rsidRPr="00746D51" w:rsidTr="006D6EC6">
        <w:trPr>
          <w:trHeight w:val="80"/>
        </w:trPr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pStyle w:val="a3"/>
              <w:snapToGrid w:val="0"/>
              <w:ind w:left="22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Мир будущего.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Какие требования он нам ставит? Готовы ли мы к ним?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по плану-26 часов, после корректировки - 20</w:t>
            </w:r>
          </w:p>
          <w:p w:rsidR="00897BA9" w:rsidRDefault="00897BA9" w:rsidP="006D6EC6">
            <w:pPr>
              <w:pStyle w:val="a3"/>
              <w:snapToGrid w:val="0"/>
              <w:ind w:left="0" w:firstLine="8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(78) </w:t>
            </w:r>
            <w:r w:rsidRPr="002F5587">
              <w:rPr>
                <w:rFonts w:ascii="Times New Roman" w:hAnsi="Times New Roman"/>
                <w:color w:val="000000"/>
                <w:sz w:val="24"/>
                <w:szCs w:val="24"/>
              </w:rPr>
              <w:t>Мир завтра. Каким он будет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897BA9" w:rsidRDefault="00897BA9" w:rsidP="006D6EC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Проблемы будущего</w:t>
            </w:r>
          </w:p>
          <w:p w:rsidR="00897BA9" w:rsidRDefault="00897BA9" w:rsidP="006D6EC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Как решить актуальные проблемы?</w:t>
            </w:r>
          </w:p>
          <w:p w:rsidR="00897BA9" w:rsidRDefault="00897BA9" w:rsidP="006D6EC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Человечество будущего. Что нас ждет в будущем? 2ч./1ч</w:t>
            </w:r>
          </w:p>
          <w:p w:rsidR="00897BA9" w:rsidRDefault="00897BA9" w:rsidP="006D6EC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надо сделать, чтобы развитие человечества было гармонично?</w:t>
            </w:r>
          </w:p>
          <w:p w:rsidR="00897BA9" w:rsidRDefault="00897BA9" w:rsidP="006D6EC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Моё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будущее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какие цели я ставлю перед собой? 2ч./1ч</w:t>
            </w:r>
          </w:p>
          <w:p w:rsidR="00897BA9" w:rsidRDefault="00897BA9" w:rsidP="006D6EC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Экзамены в школе и жизни 2ч./1ч</w:t>
            </w:r>
          </w:p>
          <w:p w:rsidR="00897BA9" w:rsidRDefault="00897BA9" w:rsidP="006D6EC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принципов моральных ценностей</w:t>
            </w:r>
          </w:p>
          <w:p w:rsidR="00897BA9" w:rsidRDefault="00897BA9" w:rsidP="006D6EC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придаточных предложений</w:t>
            </w:r>
          </w:p>
          <w:p w:rsidR="00897BA9" w:rsidRDefault="00897BA9" w:rsidP="006D6EC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Модальные предложения и сравнительные предложения с союзами. Повторение. Грамматика – это интересно! 2ч./1ч</w:t>
            </w:r>
          </w:p>
          <w:p w:rsidR="00897BA9" w:rsidRDefault="00897BA9" w:rsidP="006D6EC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Какие качества должен иметь современный человек?</w:t>
            </w:r>
          </w:p>
          <w:p w:rsidR="00897BA9" w:rsidRPr="002F5587" w:rsidRDefault="00897BA9" w:rsidP="006D6EC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Профессия будущего</w:t>
            </w:r>
          </w:p>
          <w:p w:rsidR="00897BA9" w:rsidRDefault="00897BA9" w:rsidP="006D6EC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 будущей профессии  2ч/1ч</w:t>
            </w:r>
          </w:p>
          <w:p w:rsidR="00897BA9" w:rsidRDefault="00897BA9" w:rsidP="006D6EC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Новые учебные места дают шанс в будущее</w:t>
            </w:r>
          </w:p>
          <w:p w:rsidR="00897BA9" w:rsidRDefault="00897BA9" w:rsidP="006D6EC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 в России и Германии</w:t>
            </w:r>
          </w:p>
          <w:p w:rsidR="00897BA9" w:rsidRDefault="00897BA9" w:rsidP="006D6EC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будущего мира</w:t>
            </w:r>
          </w:p>
          <w:p w:rsidR="00897BA9" w:rsidRDefault="00897BA9" w:rsidP="006D6EC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я могу сделать для будущего?</w:t>
            </w:r>
          </w:p>
          <w:p w:rsidR="00897BA9" w:rsidRDefault="00897BA9" w:rsidP="006D6EC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Страноведение: профессии и учебные места</w:t>
            </w:r>
          </w:p>
          <w:p w:rsidR="00897BA9" w:rsidRDefault="00897BA9" w:rsidP="006D6EC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Виды придаточных предложений</w:t>
            </w:r>
          </w:p>
          <w:p w:rsidR="00897BA9" w:rsidRDefault="00897BA9" w:rsidP="006D6EC6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Итоговый тест</w:t>
            </w:r>
          </w:p>
          <w:p w:rsidR="00897BA9" w:rsidRPr="00746D51" w:rsidRDefault="00897BA9" w:rsidP="006D6E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5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уроков</w:t>
            </w:r>
          </w:p>
          <w:p w:rsidR="00897BA9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7BA9" w:rsidRPr="00746D51" w:rsidRDefault="00897BA9" w:rsidP="006D6EC6">
            <w:pPr>
              <w:spacing w:after="0" w:line="240" w:lineRule="auto"/>
              <w:ind w:firstLine="37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Default="00897BA9" w:rsidP="006D6EC6">
            <w:pPr>
              <w:spacing w:after="0" w:line="240" w:lineRule="auto"/>
              <w:ind w:firstLine="3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13.03</w:t>
            </w:r>
          </w:p>
          <w:p w:rsidR="00897BA9" w:rsidRPr="00746D51" w:rsidRDefault="00897BA9" w:rsidP="006D6EC6">
            <w:pPr>
              <w:spacing w:after="0" w:line="240" w:lineRule="auto"/>
              <w:ind w:firstLine="3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18.03</w:t>
            </w:r>
          </w:p>
          <w:p w:rsidR="00897BA9" w:rsidRPr="00746D51" w:rsidRDefault="00897BA9" w:rsidP="006D6EC6">
            <w:pPr>
              <w:spacing w:after="0" w:line="240" w:lineRule="auto"/>
              <w:ind w:firstLine="37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7BA9" w:rsidRPr="00746D51" w:rsidRDefault="00897BA9" w:rsidP="006D6EC6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7BA9" w:rsidRDefault="00897BA9" w:rsidP="00897B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7BA9" w:rsidRDefault="00897BA9" w:rsidP="00897B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7BA9" w:rsidRDefault="00897BA9" w:rsidP="00897BA9">
      <w:pPr>
        <w:pStyle w:val="Style101"/>
        <w:widowControl/>
        <w:tabs>
          <w:tab w:val="left" w:pos="523"/>
        </w:tabs>
        <w:spacing w:line="240" w:lineRule="auto"/>
        <w:ind w:left="298" w:firstLine="0"/>
        <w:rPr>
          <w:rStyle w:val="FontStyle163"/>
          <w:b/>
        </w:rPr>
      </w:pPr>
    </w:p>
    <w:p w:rsidR="00897BA9" w:rsidRDefault="00897BA9" w:rsidP="00897BA9">
      <w:pPr>
        <w:pStyle w:val="Style101"/>
        <w:widowControl/>
        <w:tabs>
          <w:tab w:val="left" w:pos="523"/>
        </w:tabs>
        <w:spacing w:line="240" w:lineRule="auto"/>
        <w:ind w:left="298" w:firstLine="0"/>
        <w:rPr>
          <w:rStyle w:val="FontStyle163"/>
          <w:b/>
        </w:rPr>
      </w:pPr>
    </w:p>
    <w:p w:rsidR="00897BA9" w:rsidRDefault="00897BA9" w:rsidP="00897BA9">
      <w:pPr>
        <w:pStyle w:val="Style101"/>
        <w:widowControl/>
        <w:tabs>
          <w:tab w:val="left" w:pos="523"/>
        </w:tabs>
        <w:spacing w:line="240" w:lineRule="auto"/>
        <w:ind w:left="298" w:firstLine="0"/>
        <w:rPr>
          <w:rStyle w:val="FontStyle163"/>
          <w:b/>
        </w:rPr>
      </w:pPr>
    </w:p>
    <w:p w:rsidR="00897BA9" w:rsidRDefault="00897BA9" w:rsidP="00897BA9">
      <w:pPr>
        <w:pStyle w:val="Style101"/>
        <w:widowControl/>
        <w:tabs>
          <w:tab w:val="left" w:pos="523"/>
        </w:tabs>
        <w:spacing w:line="240" w:lineRule="auto"/>
        <w:ind w:left="298" w:firstLine="0"/>
        <w:rPr>
          <w:rStyle w:val="FontStyle163"/>
          <w:b/>
        </w:rPr>
      </w:pPr>
    </w:p>
    <w:p w:rsidR="00897BA9" w:rsidRDefault="00897BA9" w:rsidP="00897BA9">
      <w:pPr>
        <w:pStyle w:val="Style101"/>
        <w:widowControl/>
        <w:tabs>
          <w:tab w:val="left" w:pos="523"/>
        </w:tabs>
        <w:spacing w:line="240" w:lineRule="auto"/>
        <w:ind w:left="298" w:firstLine="0"/>
        <w:rPr>
          <w:rStyle w:val="FontStyle163"/>
          <w:b/>
        </w:rPr>
      </w:pPr>
    </w:p>
    <w:p w:rsidR="00897BA9" w:rsidRDefault="00897BA9" w:rsidP="00897BA9">
      <w:pPr>
        <w:pStyle w:val="Style101"/>
        <w:widowControl/>
        <w:tabs>
          <w:tab w:val="left" w:pos="523"/>
        </w:tabs>
        <w:spacing w:line="240" w:lineRule="auto"/>
        <w:ind w:left="298" w:firstLine="0"/>
        <w:rPr>
          <w:rStyle w:val="FontStyle163"/>
          <w:b/>
        </w:rPr>
      </w:pPr>
    </w:p>
    <w:p w:rsidR="00897BA9" w:rsidRDefault="00897BA9" w:rsidP="00897BA9">
      <w:pPr>
        <w:pStyle w:val="Style101"/>
        <w:widowControl/>
        <w:tabs>
          <w:tab w:val="left" w:pos="523"/>
        </w:tabs>
        <w:spacing w:line="240" w:lineRule="auto"/>
        <w:ind w:left="298" w:firstLine="0"/>
        <w:rPr>
          <w:rStyle w:val="FontStyle163"/>
          <w:b/>
        </w:rPr>
      </w:pPr>
    </w:p>
    <w:p w:rsidR="00897BA9" w:rsidRDefault="00897BA9" w:rsidP="00897BA9">
      <w:pPr>
        <w:pStyle w:val="Style101"/>
        <w:widowControl/>
        <w:tabs>
          <w:tab w:val="left" w:pos="523"/>
        </w:tabs>
        <w:spacing w:line="240" w:lineRule="auto"/>
        <w:ind w:left="298" w:firstLine="0"/>
        <w:rPr>
          <w:rStyle w:val="FontStyle163"/>
          <w:b/>
        </w:rPr>
      </w:pPr>
    </w:p>
    <w:p w:rsidR="00897BA9" w:rsidRDefault="00897BA9" w:rsidP="00897BA9">
      <w:pPr>
        <w:pStyle w:val="Style101"/>
        <w:widowControl/>
        <w:tabs>
          <w:tab w:val="left" w:pos="523"/>
        </w:tabs>
        <w:spacing w:line="240" w:lineRule="auto"/>
        <w:ind w:left="298" w:firstLine="0"/>
        <w:rPr>
          <w:rStyle w:val="FontStyle163"/>
          <w:b/>
        </w:rPr>
      </w:pPr>
    </w:p>
    <w:p w:rsidR="00897BA9" w:rsidRDefault="00897BA9" w:rsidP="00897BA9">
      <w:pPr>
        <w:pStyle w:val="Style101"/>
        <w:widowControl/>
        <w:tabs>
          <w:tab w:val="left" w:pos="523"/>
        </w:tabs>
        <w:spacing w:line="240" w:lineRule="auto"/>
        <w:ind w:left="298" w:firstLine="0"/>
        <w:rPr>
          <w:rStyle w:val="FontStyle163"/>
          <w:b/>
        </w:rPr>
      </w:pPr>
    </w:p>
    <w:p w:rsidR="00897BA9" w:rsidRDefault="00897BA9" w:rsidP="00897BA9">
      <w:pPr>
        <w:pStyle w:val="Style101"/>
        <w:widowControl/>
        <w:tabs>
          <w:tab w:val="left" w:pos="523"/>
        </w:tabs>
        <w:spacing w:line="240" w:lineRule="auto"/>
        <w:ind w:left="298" w:firstLine="0"/>
        <w:rPr>
          <w:rStyle w:val="FontStyle163"/>
          <w:b/>
        </w:rPr>
      </w:pPr>
    </w:p>
    <w:p w:rsidR="00897BA9" w:rsidRDefault="00897BA9" w:rsidP="00897BA9">
      <w:pPr>
        <w:pStyle w:val="Style101"/>
        <w:widowControl/>
        <w:tabs>
          <w:tab w:val="left" w:pos="523"/>
        </w:tabs>
        <w:spacing w:line="240" w:lineRule="auto"/>
        <w:ind w:left="298" w:firstLine="0"/>
        <w:rPr>
          <w:rStyle w:val="FontStyle163"/>
          <w:b/>
        </w:rPr>
      </w:pPr>
    </w:p>
    <w:p w:rsidR="00897BA9" w:rsidRDefault="00897BA9" w:rsidP="00897BA9">
      <w:pPr>
        <w:pStyle w:val="Style101"/>
        <w:widowControl/>
        <w:tabs>
          <w:tab w:val="left" w:pos="523"/>
        </w:tabs>
        <w:spacing w:line="240" w:lineRule="auto"/>
        <w:ind w:left="298" w:firstLine="0"/>
        <w:rPr>
          <w:rStyle w:val="FontStyle163"/>
          <w:b/>
        </w:rPr>
      </w:pPr>
    </w:p>
    <w:p w:rsidR="00897BA9" w:rsidRDefault="00897BA9" w:rsidP="00897BA9">
      <w:pPr>
        <w:pStyle w:val="Style101"/>
        <w:widowControl/>
        <w:tabs>
          <w:tab w:val="left" w:pos="523"/>
        </w:tabs>
        <w:spacing w:line="240" w:lineRule="auto"/>
        <w:ind w:left="298" w:firstLine="0"/>
        <w:rPr>
          <w:rStyle w:val="FontStyle163"/>
          <w:b/>
        </w:rPr>
      </w:pPr>
    </w:p>
    <w:p w:rsidR="00897BA9" w:rsidRDefault="00897BA9" w:rsidP="00897BA9">
      <w:pPr>
        <w:pStyle w:val="Style101"/>
        <w:widowControl/>
        <w:tabs>
          <w:tab w:val="left" w:pos="523"/>
        </w:tabs>
        <w:spacing w:line="240" w:lineRule="auto"/>
        <w:ind w:left="298" w:firstLine="0"/>
        <w:rPr>
          <w:rStyle w:val="FontStyle163"/>
          <w:b/>
        </w:rPr>
      </w:pPr>
    </w:p>
    <w:p w:rsidR="00897BA9" w:rsidRDefault="00897BA9" w:rsidP="00897BA9">
      <w:pPr>
        <w:pStyle w:val="Style101"/>
        <w:widowControl/>
        <w:tabs>
          <w:tab w:val="left" w:pos="523"/>
        </w:tabs>
        <w:spacing w:line="240" w:lineRule="auto"/>
        <w:ind w:left="298" w:firstLine="0"/>
        <w:rPr>
          <w:rStyle w:val="FontStyle163"/>
          <w:b/>
        </w:rPr>
      </w:pPr>
    </w:p>
    <w:p w:rsidR="00897BA9" w:rsidRDefault="00897BA9" w:rsidP="00897BA9">
      <w:pPr>
        <w:pStyle w:val="Style101"/>
        <w:widowControl/>
        <w:tabs>
          <w:tab w:val="left" w:pos="523"/>
        </w:tabs>
        <w:spacing w:line="240" w:lineRule="auto"/>
        <w:ind w:left="298" w:firstLine="0"/>
        <w:rPr>
          <w:rStyle w:val="FontStyle163"/>
          <w:b/>
        </w:rPr>
      </w:pPr>
    </w:p>
    <w:p w:rsidR="00897BA9" w:rsidRDefault="00897BA9" w:rsidP="00897BA9">
      <w:pPr>
        <w:pStyle w:val="Style101"/>
        <w:widowControl/>
        <w:tabs>
          <w:tab w:val="left" w:pos="523"/>
        </w:tabs>
        <w:spacing w:line="240" w:lineRule="auto"/>
        <w:ind w:left="298" w:firstLine="0"/>
        <w:rPr>
          <w:rStyle w:val="FontStyle163"/>
          <w:b/>
        </w:rPr>
      </w:pPr>
    </w:p>
    <w:p w:rsidR="00897BA9" w:rsidRDefault="00897BA9" w:rsidP="00897BA9">
      <w:pPr>
        <w:pStyle w:val="Style101"/>
        <w:widowControl/>
        <w:tabs>
          <w:tab w:val="left" w:pos="523"/>
        </w:tabs>
        <w:spacing w:line="240" w:lineRule="auto"/>
        <w:ind w:left="298" w:firstLine="0"/>
        <w:rPr>
          <w:rStyle w:val="FontStyle163"/>
          <w:b/>
        </w:rPr>
      </w:pPr>
    </w:p>
    <w:p w:rsidR="00897BA9" w:rsidRPr="00F321FD" w:rsidRDefault="00897BA9" w:rsidP="00897BA9">
      <w:pPr>
        <w:pStyle w:val="Style101"/>
        <w:widowControl/>
        <w:tabs>
          <w:tab w:val="left" w:pos="523"/>
        </w:tabs>
        <w:spacing w:line="240" w:lineRule="auto"/>
        <w:ind w:left="298" w:firstLine="0"/>
        <w:rPr>
          <w:rStyle w:val="FontStyle163"/>
          <w:b/>
        </w:rPr>
      </w:pPr>
      <w:r w:rsidRPr="00F321FD">
        <w:rPr>
          <w:rStyle w:val="FontStyle163"/>
          <w:b/>
        </w:rPr>
        <w:t xml:space="preserve">История 5 класс </w:t>
      </w:r>
    </w:p>
    <w:p w:rsidR="00897BA9" w:rsidRDefault="00897BA9" w:rsidP="00897BA9">
      <w:pPr>
        <w:pStyle w:val="Style101"/>
        <w:widowControl/>
        <w:tabs>
          <w:tab w:val="left" w:pos="523"/>
        </w:tabs>
        <w:spacing w:line="240" w:lineRule="auto"/>
        <w:ind w:left="298" w:firstLine="0"/>
        <w:rPr>
          <w:rStyle w:val="FontStyle163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993"/>
        <w:gridCol w:w="5689"/>
        <w:gridCol w:w="1109"/>
        <w:gridCol w:w="1814"/>
      </w:tblGrid>
      <w:tr w:rsidR="00897BA9" w:rsidTr="006D6EC6">
        <w:tc>
          <w:tcPr>
            <w:tcW w:w="993" w:type="dxa"/>
          </w:tcPr>
          <w:p w:rsidR="00897BA9" w:rsidRPr="00BA7683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BA7683">
              <w:rPr>
                <w:rStyle w:val="FontStyle163"/>
              </w:rPr>
              <w:t xml:space="preserve">№ урока </w:t>
            </w:r>
          </w:p>
        </w:tc>
        <w:tc>
          <w:tcPr>
            <w:tcW w:w="5689" w:type="dxa"/>
          </w:tcPr>
          <w:p w:rsidR="00897BA9" w:rsidRPr="00BA7683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BA7683">
              <w:rPr>
                <w:rStyle w:val="FontStyle163"/>
              </w:rPr>
              <w:t xml:space="preserve">Тема </w:t>
            </w:r>
          </w:p>
        </w:tc>
        <w:tc>
          <w:tcPr>
            <w:tcW w:w="1109" w:type="dxa"/>
          </w:tcPr>
          <w:p w:rsidR="00897BA9" w:rsidRPr="00BA7683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BA7683">
              <w:rPr>
                <w:rStyle w:val="FontStyle163"/>
              </w:rPr>
              <w:t xml:space="preserve">Кол-во час. </w:t>
            </w:r>
          </w:p>
        </w:tc>
        <w:tc>
          <w:tcPr>
            <w:tcW w:w="1814" w:type="dxa"/>
          </w:tcPr>
          <w:p w:rsidR="00897BA9" w:rsidRPr="00BA7683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BA7683">
              <w:rPr>
                <w:rStyle w:val="FontStyle163"/>
              </w:rPr>
              <w:t xml:space="preserve">Материал урока </w:t>
            </w:r>
          </w:p>
        </w:tc>
      </w:tr>
      <w:tr w:rsidR="00897BA9" w:rsidTr="006D6EC6">
        <w:tc>
          <w:tcPr>
            <w:tcW w:w="993" w:type="dxa"/>
          </w:tcPr>
          <w:p w:rsidR="00897BA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</w:p>
        </w:tc>
        <w:tc>
          <w:tcPr>
            <w:tcW w:w="5689" w:type="dxa"/>
          </w:tcPr>
          <w:p w:rsidR="00897BA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F94CF2">
              <w:rPr>
                <w:b/>
              </w:rPr>
              <w:t>Тема</w:t>
            </w:r>
            <w:r>
              <w:rPr>
                <w:b/>
              </w:rPr>
              <w:t xml:space="preserve"> 1</w:t>
            </w:r>
            <w:r w:rsidRPr="00F94CF2">
              <w:rPr>
                <w:b/>
              </w:rPr>
              <w:t>2. Рим – сильнейшая держава Средиземноморья</w:t>
            </w:r>
          </w:p>
        </w:tc>
        <w:tc>
          <w:tcPr>
            <w:tcW w:w="1109" w:type="dxa"/>
          </w:tcPr>
          <w:p w:rsidR="00897BA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</w:p>
        </w:tc>
        <w:tc>
          <w:tcPr>
            <w:tcW w:w="1814" w:type="dxa"/>
          </w:tcPr>
          <w:p w:rsidR="00897BA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</w:p>
        </w:tc>
      </w:tr>
      <w:tr w:rsidR="00897BA9" w:rsidTr="006D6EC6">
        <w:tc>
          <w:tcPr>
            <w:tcW w:w="993" w:type="dxa"/>
          </w:tcPr>
          <w:p w:rsidR="00897BA9" w:rsidRPr="00F321FD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F321FD">
              <w:rPr>
                <w:rStyle w:val="FontStyle163"/>
              </w:rPr>
              <w:t xml:space="preserve">55 </w:t>
            </w:r>
          </w:p>
        </w:tc>
        <w:tc>
          <w:tcPr>
            <w:tcW w:w="5689" w:type="dxa"/>
          </w:tcPr>
          <w:p w:rsidR="00897BA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F94CF2">
              <w:t>Рабство в Древнем Риме</w:t>
            </w:r>
          </w:p>
        </w:tc>
        <w:tc>
          <w:tcPr>
            <w:tcW w:w="1109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A932B9">
              <w:rPr>
                <w:rStyle w:val="FontStyle163"/>
              </w:rPr>
              <w:t>1</w:t>
            </w:r>
          </w:p>
        </w:tc>
        <w:tc>
          <w:tcPr>
            <w:tcW w:w="1814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A932B9">
              <w:rPr>
                <w:rStyle w:val="FontStyle163"/>
              </w:rPr>
              <w:t>П. 49</w:t>
            </w:r>
          </w:p>
        </w:tc>
      </w:tr>
      <w:tr w:rsidR="00897BA9" w:rsidTr="006D6EC6">
        <w:tc>
          <w:tcPr>
            <w:tcW w:w="993" w:type="dxa"/>
          </w:tcPr>
          <w:p w:rsidR="00897BA9" w:rsidRPr="00F321FD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</w:p>
        </w:tc>
        <w:tc>
          <w:tcPr>
            <w:tcW w:w="5689" w:type="dxa"/>
          </w:tcPr>
          <w:p w:rsidR="00897BA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F94CF2">
              <w:rPr>
                <w:b/>
              </w:rPr>
              <w:t xml:space="preserve">Тема </w:t>
            </w:r>
            <w:r>
              <w:rPr>
                <w:b/>
              </w:rPr>
              <w:t>1</w:t>
            </w:r>
            <w:r w:rsidRPr="00F94CF2">
              <w:rPr>
                <w:b/>
              </w:rPr>
              <w:t>3. Гражданские войны в Риме</w:t>
            </w:r>
          </w:p>
        </w:tc>
        <w:tc>
          <w:tcPr>
            <w:tcW w:w="1109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A932B9">
              <w:rPr>
                <w:rStyle w:val="FontStyle163"/>
              </w:rPr>
              <w:t>4</w:t>
            </w:r>
          </w:p>
        </w:tc>
        <w:tc>
          <w:tcPr>
            <w:tcW w:w="1814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</w:p>
        </w:tc>
      </w:tr>
      <w:tr w:rsidR="00897BA9" w:rsidTr="006D6EC6">
        <w:tc>
          <w:tcPr>
            <w:tcW w:w="993" w:type="dxa"/>
          </w:tcPr>
          <w:p w:rsidR="00897BA9" w:rsidRPr="00F321FD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F321FD">
              <w:rPr>
                <w:rStyle w:val="FontStyle163"/>
              </w:rPr>
              <w:t>56</w:t>
            </w:r>
          </w:p>
        </w:tc>
        <w:tc>
          <w:tcPr>
            <w:tcW w:w="5689" w:type="dxa"/>
          </w:tcPr>
          <w:p w:rsidR="00897BA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F94CF2">
              <w:t>Земельный закон братьев Гракхов</w:t>
            </w:r>
            <w:r>
              <w:t xml:space="preserve">. </w:t>
            </w:r>
          </w:p>
        </w:tc>
        <w:tc>
          <w:tcPr>
            <w:tcW w:w="1109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</w:p>
        </w:tc>
        <w:tc>
          <w:tcPr>
            <w:tcW w:w="1814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A932B9">
              <w:rPr>
                <w:rStyle w:val="FontStyle163"/>
              </w:rPr>
              <w:t>П. 50</w:t>
            </w:r>
          </w:p>
        </w:tc>
      </w:tr>
      <w:tr w:rsidR="00897BA9" w:rsidTr="006D6EC6">
        <w:tc>
          <w:tcPr>
            <w:tcW w:w="993" w:type="dxa"/>
          </w:tcPr>
          <w:p w:rsidR="00897BA9" w:rsidRPr="00F321FD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F321FD">
              <w:rPr>
                <w:rStyle w:val="FontStyle163"/>
              </w:rPr>
              <w:t>57</w:t>
            </w:r>
          </w:p>
        </w:tc>
        <w:tc>
          <w:tcPr>
            <w:tcW w:w="5689" w:type="dxa"/>
          </w:tcPr>
          <w:p w:rsidR="00897BA9" w:rsidRPr="00F94CF2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</w:pPr>
            <w:r w:rsidRPr="00F94CF2">
              <w:t>Восстание Спартака</w:t>
            </w:r>
            <w:r>
              <w:t xml:space="preserve">. </w:t>
            </w:r>
          </w:p>
        </w:tc>
        <w:tc>
          <w:tcPr>
            <w:tcW w:w="1109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</w:p>
        </w:tc>
        <w:tc>
          <w:tcPr>
            <w:tcW w:w="1814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A932B9">
              <w:rPr>
                <w:rStyle w:val="FontStyle163"/>
              </w:rPr>
              <w:t xml:space="preserve">П. 51 </w:t>
            </w:r>
          </w:p>
        </w:tc>
      </w:tr>
      <w:tr w:rsidR="00897BA9" w:rsidTr="006D6EC6">
        <w:tc>
          <w:tcPr>
            <w:tcW w:w="993" w:type="dxa"/>
          </w:tcPr>
          <w:p w:rsidR="00897BA9" w:rsidRPr="00F321FD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F321FD">
              <w:rPr>
                <w:rStyle w:val="FontStyle163"/>
              </w:rPr>
              <w:t>58</w:t>
            </w:r>
          </w:p>
        </w:tc>
        <w:tc>
          <w:tcPr>
            <w:tcW w:w="5689" w:type="dxa"/>
          </w:tcPr>
          <w:p w:rsidR="00897BA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>
              <w:t xml:space="preserve">Единовластие Цезаря. </w:t>
            </w:r>
          </w:p>
        </w:tc>
        <w:tc>
          <w:tcPr>
            <w:tcW w:w="1109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</w:p>
        </w:tc>
        <w:tc>
          <w:tcPr>
            <w:tcW w:w="1814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A932B9">
              <w:rPr>
                <w:rStyle w:val="FontStyle163"/>
              </w:rPr>
              <w:t>П. 52</w:t>
            </w:r>
          </w:p>
        </w:tc>
      </w:tr>
      <w:tr w:rsidR="00897BA9" w:rsidTr="006D6EC6">
        <w:tc>
          <w:tcPr>
            <w:tcW w:w="993" w:type="dxa"/>
          </w:tcPr>
          <w:p w:rsidR="00897BA9" w:rsidRPr="00F321FD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F321FD">
              <w:rPr>
                <w:rStyle w:val="FontStyle163"/>
              </w:rPr>
              <w:t>59</w:t>
            </w:r>
          </w:p>
        </w:tc>
        <w:tc>
          <w:tcPr>
            <w:tcW w:w="5689" w:type="dxa"/>
          </w:tcPr>
          <w:p w:rsidR="00897BA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</w:pPr>
            <w:r>
              <w:t>Установление империи.</w:t>
            </w:r>
          </w:p>
        </w:tc>
        <w:tc>
          <w:tcPr>
            <w:tcW w:w="1109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</w:p>
        </w:tc>
        <w:tc>
          <w:tcPr>
            <w:tcW w:w="1814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A932B9">
              <w:rPr>
                <w:rStyle w:val="FontStyle163"/>
              </w:rPr>
              <w:t xml:space="preserve">П. 53 </w:t>
            </w:r>
          </w:p>
        </w:tc>
      </w:tr>
      <w:tr w:rsidR="00897BA9" w:rsidTr="006D6EC6">
        <w:tc>
          <w:tcPr>
            <w:tcW w:w="993" w:type="dxa"/>
          </w:tcPr>
          <w:p w:rsidR="00897BA9" w:rsidRPr="00F321FD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</w:p>
        </w:tc>
        <w:tc>
          <w:tcPr>
            <w:tcW w:w="5689" w:type="dxa"/>
          </w:tcPr>
          <w:p w:rsidR="00897BA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F94CF2">
              <w:rPr>
                <w:b/>
              </w:rPr>
              <w:t xml:space="preserve">Тема </w:t>
            </w:r>
            <w:r>
              <w:rPr>
                <w:b/>
              </w:rPr>
              <w:t>1</w:t>
            </w:r>
            <w:r w:rsidRPr="00F94CF2">
              <w:rPr>
                <w:b/>
              </w:rPr>
              <w:t xml:space="preserve">4. Римская империя </w:t>
            </w:r>
            <w:proofErr w:type="gramStart"/>
            <w:r w:rsidRPr="00F94CF2">
              <w:rPr>
                <w:b/>
              </w:rPr>
              <w:t>в первые</w:t>
            </w:r>
            <w:proofErr w:type="gramEnd"/>
            <w:r w:rsidRPr="00F94CF2">
              <w:rPr>
                <w:b/>
              </w:rPr>
              <w:t xml:space="preserve"> века нашей эры.</w:t>
            </w:r>
          </w:p>
        </w:tc>
        <w:tc>
          <w:tcPr>
            <w:tcW w:w="1109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>
              <w:rPr>
                <w:rStyle w:val="FontStyle163"/>
              </w:rPr>
              <w:t>5</w:t>
            </w:r>
          </w:p>
        </w:tc>
        <w:tc>
          <w:tcPr>
            <w:tcW w:w="1814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</w:p>
        </w:tc>
      </w:tr>
      <w:tr w:rsidR="00897BA9" w:rsidTr="006D6EC6">
        <w:tc>
          <w:tcPr>
            <w:tcW w:w="993" w:type="dxa"/>
          </w:tcPr>
          <w:p w:rsidR="00897BA9" w:rsidRPr="00F321FD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F321FD">
              <w:rPr>
                <w:rStyle w:val="FontStyle163"/>
              </w:rPr>
              <w:t>60</w:t>
            </w:r>
          </w:p>
        </w:tc>
        <w:tc>
          <w:tcPr>
            <w:tcW w:w="5689" w:type="dxa"/>
          </w:tcPr>
          <w:p w:rsidR="00897BA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F94CF2">
              <w:t>Соседи Римской империи</w:t>
            </w:r>
            <w:r>
              <w:t xml:space="preserve">. </w:t>
            </w:r>
          </w:p>
        </w:tc>
        <w:tc>
          <w:tcPr>
            <w:tcW w:w="1109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</w:p>
        </w:tc>
        <w:tc>
          <w:tcPr>
            <w:tcW w:w="1814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A932B9">
              <w:rPr>
                <w:rStyle w:val="FontStyle163"/>
              </w:rPr>
              <w:t>П. 54</w:t>
            </w:r>
          </w:p>
        </w:tc>
      </w:tr>
      <w:tr w:rsidR="00897BA9" w:rsidTr="006D6EC6">
        <w:tc>
          <w:tcPr>
            <w:tcW w:w="993" w:type="dxa"/>
          </w:tcPr>
          <w:p w:rsidR="00897BA9" w:rsidRPr="00F321FD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F321FD">
              <w:rPr>
                <w:rStyle w:val="FontStyle163"/>
              </w:rPr>
              <w:t>61</w:t>
            </w:r>
          </w:p>
        </w:tc>
        <w:tc>
          <w:tcPr>
            <w:tcW w:w="5689" w:type="dxa"/>
          </w:tcPr>
          <w:p w:rsidR="00897BA9" w:rsidRPr="00F94CF2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</w:pPr>
            <w:r>
              <w:t>В Риме при императоре Не</w:t>
            </w:r>
            <w:r w:rsidRPr="00F94CF2">
              <w:t>роне</w:t>
            </w:r>
            <w:r>
              <w:t>.</w:t>
            </w:r>
          </w:p>
        </w:tc>
        <w:tc>
          <w:tcPr>
            <w:tcW w:w="1109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</w:p>
        </w:tc>
        <w:tc>
          <w:tcPr>
            <w:tcW w:w="1814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A932B9">
              <w:rPr>
                <w:rStyle w:val="FontStyle163"/>
              </w:rPr>
              <w:t xml:space="preserve">П. 55 </w:t>
            </w:r>
          </w:p>
        </w:tc>
      </w:tr>
      <w:tr w:rsidR="00897BA9" w:rsidTr="006D6EC6">
        <w:tc>
          <w:tcPr>
            <w:tcW w:w="993" w:type="dxa"/>
          </w:tcPr>
          <w:p w:rsidR="00897BA9" w:rsidRPr="00F321FD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F321FD">
              <w:rPr>
                <w:rStyle w:val="FontStyle163"/>
              </w:rPr>
              <w:t>62</w:t>
            </w:r>
          </w:p>
        </w:tc>
        <w:tc>
          <w:tcPr>
            <w:tcW w:w="5689" w:type="dxa"/>
          </w:tcPr>
          <w:p w:rsidR="00897BA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F94CF2">
              <w:t>Первые христиане и их учение</w:t>
            </w:r>
            <w:r>
              <w:t xml:space="preserve">. </w:t>
            </w:r>
          </w:p>
        </w:tc>
        <w:tc>
          <w:tcPr>
            <w:tcW w:w="1109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</w:p>
        </w:tc>
        <w:tc>
          <w:tcPr>
            <w:tcW w:w="1814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>
              <w:rPr>
                <w:rStyle w:val="FontStyle163"/>
              </w:rPr>
              <w:t>П</w:t>
            </w:r>
            <w:r w:rsidRPr="00A932B9">
              <w:rPr>
                <w:rStyle w:val="FontStyle163"/>
              </w:rPr>
              <w:t>. 56</w:t>
            </w:r>
          </w:p>
        </w:tc>
      </w:tr>
      <w:tr w:rsidR="00897BA9" w:rsidTr="006D6EC6">
        <w:tc>
          <w:tcPr>
            <w:tcW w:w="993" w:type="dxa"/>
          </w:tcPr>
          <w:p w:rsidR="00897BA9" w:rsidRPr="00F321FD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F321FD">
              <w:rPr>
                <w:rStyle w:val="FontStyle163"/>
              </w:rPr>
              <w:t>63</w:t>
            </w:r>
          </w:p>
        </w:tc>
        <w:tc>
          <w:tcPr>
            <w:tcW w:w="5689" w:type="dxa"/>
          </w:tcPr>
          <w:p w:rsidR="00897BA9" w:rsidRPr="00F94CF2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</w:pPr>
            <w:r w:rsidRPr="00F94CF2">
              <w:t xml:space="preserve">Расцвет </w:t>
            </w:r>
            <w:r>
              <w:t xml:space="preserve">Римской империи во </w:t>
            </w:r>
            <w:r>
              <w:rPr>
                <w:lang w:val="en-US"/>
              </w:rPr>
              <w:t>II</w:t>
            </w:r>
            <w:r>
              <w:t xml:space="preserve"> в. н.э.</w:t>
            </w:r>
          </w:p>
        </w:tc>
        <w:tc>
          <w:tcPr>
            <w:tcW w:w="1109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</w:p>
        </w:tc>
        <w:tc>
          <w:tcPr>
            <w:tcW w:w="1814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>
              <w:rPr>
                <w:rStyle w:val="FontStyle163"/>
              </w:rPr>
              <w:t xml:space="preserve">П. 57 </w:t>
            </w:r>
          </w:p>
        </w:tc>
      </w:tr>
      <w:tr w:rsidR="00897BA9" w:rsidTr="006D6EC6">
        <w:tc>
          <w:tcPr>
            <w:tcW w:w="993" w:type="dxa"/>
          </w:tcPr>
          <w:p w:rsidR="00897BA9" w:rsidRPr="00F321FD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F321FD">
              <w:rPr>
                <w:rStyle w:val="FontStyle163"/>
              </w:rPr>
              <w:t>64</w:t>
            </w:r>
          </w:p>
        </w:tc>
        <w:tc>
          <w:tcPr>
            <w:tcW w:w="5689" w:type="dxa"/>
          </w:tcPr>
          <w:p w:rsidR="00897BA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>
              <w:t>Вечный город и его жители</w:t>
            </w:r>
          </w:p>
        </w:tc>
        <w:tc>
          <w:tcPr>
            <w:tcW w:w="1109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</w:p>
        </w:tc>
        <w:tc>
          <w:tcPr>
            <w:tcW w:w="1814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A932B9">
              <w:rPr>
                <w:rStyle w:val="FontStyle163"/>
              </w:rPr>
              <w:t>П. 58</w:t>
            </w:r>
          </w:p>
        </w:tc>
      </w:tr>
      <w:tr w:rsidR="00897BA9" w:rsidTr="006D6EC6">
        <w:tc>
          <w:tcPr>
            <w:tcW w:w="993" w:type="dxa"/>
          </w:tcPr>
          <w:p w:rsidR="00897BA9" w:rsidRPr="00F321FD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</w:p>
        </w:tc>
        <w:tc>
          <w:tcPr>
            <w:tcW w:w="5689" w:type="dxa"/>
          </w:tcPr>
          <w:p w:rsidR="00897BA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F94CF2">
              <w:rPr>
                <w:b/>
              </w:rPr>
              <w:t xml:space="preserve">Тема </w:t>
            </w:r>
            <w:r>
              <w:rPr>
                <w:b/>
              </w:rPr>
              <w:t>1</w:t>
            </w:r>
            <w:r w:rsidRPr="00F94CF2">
              <w:rPr>
                <w:b/>
              </w:rPr>
              <w:t xml:space="preserve">5. </w:t>
            </w:r>
            <w:r>
              <w:rPr>
                <w:b/>
              </w:rPr>
              <w:t>Разгром Рима и п</w:t>
            </w:r>
            <w:r w:rsidRPr="00F94CF2">
              <w:rPr>
                <w:b/>
              </w:rPr>
              <w:t>адение Западной Римской империи</w:t>
            </w:r>
          </w:p>
        </w:tc>
        <w:tc>
          <w:tcPr>
            <w:tcW w:w="1109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A932B9">
              <w:rPr>
                <w:rStyle w:val="FontStyle163"/>
              </w:rPr>
              <w:t>2</w:t>
            </w:r>
          </w:p>
        </w:tc>
        <w:tc>
          <w:tcPr>
            <w:tcW w:w="1814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</w:p>
        </w:tc>
      </w:tr>
      <w:tr w:rsidR="00897BA9" w:rsidTr="006D6EC6">
        <w:tc>
          <w:tcPr>
            <w:tcW w:w="993" w:type="dxa"/>
          </w:tcPr>
          <w:p w:rsidR="00897BA9" w:rsidRPr="00F321FD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F321FD">
              <w:rPr>
                <w:rStyle w:val="FontStyle163"/>
              </w:rPr>
              <w:t>65</w:t>
            </w:r>
          </w:p>
        </w:tc>
        <w:tc>
          <w:tcPr>
            <w:tcW w:w="5689" w:type="dxa"/>
          </w:tcPr>
          <w:p w:rsidR="00897BA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F94CF2">
              <w:t>Римская империя при Константине</w:t>
            </w:r>
          </w:p>
        </w:tc>
        <w:tc>
          <w:tcPr>
            <w:tcW w:w="1109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</w:p>
        </w:tc>
        <w:tc>
          <w:tcPr>
            <w:tcW w:w="1814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A932B9">
              <w:rPr>
                <w:rStyle w:val="FontStyle163"/>
              </w:rPr>
              <w:t xml:space="preserve">П. 59 </w:t>
            </w:r>
          </w:p>
        </w:tc>
      </w:tr>
      <w:tr w:rsidR="00897BA9" w:rsidTr="006D6EC6">
        <w:tc>
          <w:tcPr>
            <w:tcW w:w="993" w:type="dxa"/>
          </w:tcPr>
          <w:p w:rsidR="00897BA9" w:rsidRPr="00F321FD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F321FD">
              <w:rPr>
                <w:rStyle w:val="FontStyle163"/>
              </w:rPr>
              <w:t>66</w:t>
            </w:r>
          </w:p>
        </w:tc>
        <w:tc>
          <w:tcPr>
            <w:tcW w:w="5689" w:type="dxa"/>
          </w:tcPr>
          <w:p w:rsidR="00897BA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>
              <w:t>Взятие Рима  варварами</w:t>
            </w:r>
          </w:p>
        </w:tc>
        <w:tc>
          <w:tcPr>
            <w:tcW w:w="1109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</w:p>
        </w:tc>
        <w:tc>
          <w:tcPr>
            <w:tcW w:w="1814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A932B9">
              <w:rPr>
                <w:rStyle w:val="FontStyle163"/>
              </w:rPr>
              <w:t xml:space="preserve">П. 60 </w:t>
            </w:r>
          </w:p>
        </w:tc>
      </w:tr>
      <w:tr w:rsidR="00897BA9" w:rsidTr="006D6EC6">
        <w:tc>
          <w:tcPr>
            <w:tcW w:w="993" w:type="dxa"/>
          </w:tcPr>
          <w:p w:rsidR="00897BA9" w:rsidRPr="00F321FD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</w:p>
        </w:tc>
        <w:tc>
          <w:tcPr>
            <w:tcW w:w="5689" w:type="dxa"/>
          </w:tcPr>
          <w:p w:rsidR="00897BA9" w:rsidRPr="005038B0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5038B0">
              <w:rPr>
                <w:b/>
              </w:rPr>
              <w:t>Итоговое повторение</w:t>
            </w:r>
          </w:p>
        </w:tc>
        <w:tc>
          <w:tcPr>
            <w:tcW w:w="1109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>
              <w:rPr>
                <w:rStyle w:val="FontStyle163"/>
              </w:rPr>
              <w:t>1</w:t>
            </w:r>
          </w:p>
        </w:tc>
        <w:tc>
          <w:tcPr>
            <w:tcW w:w="1814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</w:p>
        </w:tc>
      </w:tr>
      <w:tr w:rsidR="00897BA9" w:rsidTr="006D6EC6">
        <w:tc>
          <w:tcPr>
            <w:tcW w:w="993" w:type="dxa"/>
          </w:tcPr>
          <w:p w:rsidR="00897BA9" w:rsidRPr="00F321FD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F321FD">
              <w:rPr>
                <w:rStyle w:val="FontStyle163"/>
              </w:rPr>
              <w:t>67</w:t>
            </w:r>
          </w:p>
        </w:tc>
        <w:tc>
          <w:tcPr>
            <w:tcW w:w="5689" w:type="dxa"/>
          </w:tcPr>
          <w:p w:rsidR="00897BA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>
              <w:t>Признаки цивилизации Греции и Рима</w:t>
            </w:r>
          </w:p>
        </w:tc>
        <w:tc>
          <w:tcPr>
            <w:tcW w:w="1109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</w:p>
        </w:tc>
        <w:tc>
          <w:tcPr>
            <w:tcW w:w="1814" w:type="dxa"/>
          </w:tcPr>
          <w:p w:rsidR="00897BA9" w:rsidRPr="00A932B9" w:rsidRDefault="00897BA9" w:rsidP="006D6EC6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</w:rPr>
            </w:pPr>
            <w:r w:rsidRPr="00A932B9">
              <w:rPr>
                <w:rStyle w:val="FontStyle163"/>
              </w:rPr>
              <w:t xml:space="preserve">Тестирование </w:t>
            </w:r>
          </w:p>
        </w:tc>
      </w:tr>
    </w:tbl>
    <w:p w:rsidR="00897BA9" w:rsidRDefault="00897BA9" w:rsidP="00897BA9"/>
    <w:p w:rsidR="00897BA9" w:rsidRPr="00F321FD" w:rsidRDefault="00897BA9" w:rsidP="00897BA9">
      <w:pPr>
        <w:rPr>
          <w:rFonts w:ascii="Times New Roman" w:hAnsi="Times New Roman"/>
          <w:b/>
          <w:sz w:val="24"/>
          <w:szCs w:val="24"/>
        </w:rPr>
      </w:pPr>
      <w:r w:rsidRPr="00F321FD">
        <w:rPr>
          <w:rFonts w:ascii="Times New Roman" w:hAnsi="Times New Roman"/>
          <w:b/>
          <w:sz w:val="24"/>
          <w:szCs w:val="24"/>
        </w:rPr>
        <w:t xml:space="preserve">История 6 класс </w:t>
      </w:r>
    </w:p>
    <w:p w:rsidR="00897BA9" w:rsidRDefault="00897BA9" w:rsidP="00897BA9"/>
    <w:tbl>
      <w:tblPr>
        <w:tblStyle w:val="a4"/>
        <w:tblW w:w="9606" w:type="dxa"/>
        <w:tblLook w:val="04A0"/>
      </w:tblPr>
      <w:tblGrid>
        <w:gridCol w:w="959"/>
        <w:gridCol w:w="5670"/>
        <w:gridCol w:w="1134"/>
        <w:gridCol w:w="1843"/>
      </w:tblGrid>
      <w:tr w:rsidR="00897BA9" w:rsidTr="006D6EC6">
        <w:tc>
          <w:tcPr>
            <w:tcW w:w="959" w:type="dxa"/>
          </w:tcPr>
          <w:p w:rsidR="00897BA9" w:rsidRDefault="00897BA9" w:rsidP="006D6EC6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BA7683">
              <w:rPr>
                <w:rStyle w:val="FontStyle163"/>
                <w:sz w:val="24"/>
                <w:szCs w:val="24"/>
              </w:rPr>
              <w:t>№ урока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BA7683">
              <w:rPr>
                <w:rStyle w:val="FontStyle163"/>
                <w:sz w:val="24"/>
                <w:szCs w:val="24"/>
              </w:rPr>
              <w:t>Кол-во час.</w:t>
            </w:r>
          </w:p>
        </w:tc>
        <w:tc>
          <w:tcPr>
            <w:tcW w:w="1843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BA7683">
              <w:rPr>
                <w:rStyle w:val="FontStyle163"/>
                <w:sz w:val="24"/>
                <w:szCs w:val="24"/>
              </w:rPr>
              <w:t>Материал урока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7BA9" w:rsidRPr="00BA7683" w:rsidRDefault="00897BA9" w:rsidP="006D6EC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BA7683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Тема IV. Русские земли в середине XIII — XIV </w:t>
            </w:r>
            <w:proofErr w:type="gramStart"/>
            <w:r w:rsidRPr="00BA7683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proofErr w:type="gramEnd"/>
            <w:r w:rsidRPr="00BA7683">
              <w:rPr>
                <w:rFonts w:ascii="TimesNewRomanPSMT" w:hAnsi="TimesNewRomanPSMT" w:cs="TimesNewRomanPSMT"/>
                <w:b/>
                <w:sz w:val="24"/>
                <w:szCs w:val="24"/>
              </w:rPr>
              <w:t>.</w:t>
            </w:r>
          </w:p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80405A">
              <w:rPr>
                <w:rFonts w:ascii="Times New Roman" w:hAnsi="Times New Roman"/>
                <w:sz w:val="24"/>
                <w:szCs w:val="24"/>
              </w:rPr>
              <w:t>Батыево нашествие на Русь.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05A">
              <w:rPr>
                <w:rFonts w:ascii="Times New Roman" w:hAnsi="Times New Roman"/>
                <w:sz w:val="24"/>
                <w:szCs w:val="24"/>
              </w:rPr>
              <w:t>Северо-Западная Русь между Востоком и Западом.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Пп. 16, 17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80405A">
              <w:rPr>
                <w:rFonts w:ascii="Times New Roman" w:hAnsi="Times New Roman"/>
                <w:sz w:val="24"/>
                <w:szCs w:val="24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18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80405A">
              <w:rPr>
                <w:rFonts w:ascii="Times New Roman" w:hAnsi="Times New Roman"/>
                <w:sz w:val="24"/>
                <w:szCs w:val="24"/>
              </w:rPr>
              <w:t>Литовское государство и Русь.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19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80405A">
              <w:rPr>
                <w:rFonts w:ascii="Times New Roman" w:hAnsi="Times New Roman"/>
                <w:sz w:val="24"/>
                <w:szCs w:val="24"/>
              </w:rPr>
              <w:t>Усиление Московского княжества в Северо-Восточной Руси.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20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80405A">
              <w:rPr>
                <w:rFonts w:ascii="Times New Roman" w:hAnsi="Times New Roman"/>
                <w:sz w:val="24"/>
                <w:szCs w:val="24"/>
              </w:rPr>
              <w:t>Объединение русских земель вокруг Москвы. Куликовская битва.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21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80405A">
              <w:rPr>
                <w:rFonts w:ascii="Times New Roman" w:hAnsi="Times New Roman"/>
                <w:sz w:val="24"/>
                <w:szCs w:val="24"/>
              </w:rPr>
              <w:t>Развитие культуры в русских землях во второй половине XIII — XIV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05A">
              <w:rPr>
                <w:rFonts w:ascii="Times New Roman" w:hAnsi="Times New Roman"/>
                <w:sz w:val="24"/>
                <w:szCs w:val="24"/>
              </w:rPr>
              <w:t>Родной край в истории и культуре Руси.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22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7BA9" w:rsidRPr="00A932B9" w:rsidRDefault="00897BA9" w:rsidP="006D6EC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A932B9">
              <w:rPr>
                <w:rFonts w:ascii="TimesNewRomanPSMT" w:hAnsi="TimesNewRomanPSMT" w:cs="TimesNewRomanPSMT"/>
                <w:b/>
                <w:sz w:val="24"/>
                <w:szCs w:val="24"/>
              </w:rPr>
              <w:t>Тема V. Формирование единого Русского государства.</w:t>
            </w:r>
          </w:p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7F62B6">
              <w:rPr>
                <w:rFonts w:ascii="Times New Roman" w:hAnsi="Times New Roman"/>
                <w:sz w:val="24"/>
                <w:szCs w:val="24"/>
              </w:rPr>
              <w:t xml:space="preserve">Русские земли на политической карте Европы и </w:t>
            </w:r>
            <w:r w:rsidRPr="007F62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мира в начале </w:t>
            </w:r>
            <w:r w:rsidRPr="007F62B6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7F6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62B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F62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23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7F62B6">
              <w:rPr>
                <w:rFonts w:ascii="Times New Roman" w:hAnsi="Times New Roman"/>
                <w:sz w:val="24"/>
                <w:szCs w:val="24"/>
              </w:rPr>
              <w:t xml:space="preserve">Московское княжество в первой половине XV </w:t>
            </w:r>
            <w:proofErr w:type="gramStart"/>
            <w:r w:rsidRPr="007F62B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F62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24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7F62B6">
              <w:rPr>
                <w:rFonts w:ascii="Times New Roman" w:hAnsi="Times New Roman"/>
                <w:sz w:val="24"/>
                <w:szCs w:val="24"/>
              </w:rPr>
              <w:t>Распад Золотой Орды и его последствия.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25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7F62B6">
              <w:rPr>
                <w:rFonts w:ascii="Times New Roman" w:hAnsi="Times New Roman"/>
                <w:sz w:val="24"/>
                <w:szCs w:val="24"/>
              </w:rPr>
              <w:t xml:space="preserve">Московское государство и его соседи во второй половине XV </w:t>
            </w:r>
            <w:proofErr w:type="gramStart"/>
            <w:r w:rsidRPr="007F62B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F62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26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7F62B6">
              <w:rPr>
                <w:rFonts w:ascii="Times New Roman" w:hAnsi="Times New Roman"/>
                <w:sz w:val="24"/>
                <w:szCs w:val="24"/>
              </w:rPr>
              <w:t xml:space="preserve">Русская православная церковь в XV — начале XVI </w:t>
            </w:r>
            <w:proofErr w:type="gramStart"/>
            <w:r w:rsidRPr="007F62B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F62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96 – 101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</w:tcPr>
          <w:p w:rsidR="00897BA9" w:rsidRPr="007F62B6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7F62B6">
              <w:rPr>
                <w:rFonts w:ascii="Times New Roman" w:hAnsi="Times New Roman"/>
                <w:sz w:val="24"/>
                <w:szCs w:val="24"/>
              </w:rPr>
              <w:t>Человек в Российском государстве второй половины XV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2B6">
              <w:rPr>
                <w:rFonts w:ascii="Times New Roman" w:hAnsi="Times New Roman"/>
                <w:sz w:val="24"/>
                <w:szCs w:val="24"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101 – 116 </w:t>
            </w:r>
          </w:p>
        </w:tc>
      </w:tr>
    </w:tbl>
    <w:p w:rsidR="00897BA9" w:rsidRDefault="00897BA9" w:rsidP="00897BA9">
      <w:pPr>
        <w:rPr>
          <w:rFonts w:ascii="Times New Roman" w:hAnsi="Times New Roman"/>
          <w:sz w:val="24"/>
          <w:szCs w:val="24"/>
        </w:rPr>
      </w:pPr>
    </w:p>
    <w:p w:rsidR="00897BA9" w:rsidRPr="005C3760" w:rsidRDefault="00897BA9" w:rsidP="00897BA9">
      <w:pPr>
        <w:rPr>
          <w:rFonts w:ascii="Times New Roman" w:hAnsi="Times New Roman"/>
          <w:b/>
          <w:sz w:val="24"/>
          <w:szCs w:val="24"/>
        </w:rPr>
      </w:pPr>
      <w:r w:rsidRPr="005C3760">
        <w:rPr>
          <w:rFonts w:ascii="Times New Roman" w:hAnsi="Times New Roman"/>
          <w:b/>
          <w:sz w:val="24"/>
          <w:szCs w:val="24"/>
        </w:rPr>
        <w:t xml:space="preserve">История 7 </w:t>
      </w:r>
      <w:r>
        <w:rPr>
          <w:rFonts w:ascii="Times New Roman" w:hAnsi="Times New Roman"/>
          <w:b/>
          <w:sz w:val="24"/>
          <w:szCs w:val="24"/>
        </w:rPr>
        <w:t xml:space="preserve">класс </w:t>
      </w:r>
    </w:p>
    <w:tbl>
      <w:tblPr>
        <w:tblStyle w:val="a4"/>
        <w:tblW w:w="0" w:type="auto"/>
        <w:tblLook w:val="04A0"/>
      </w:tblPr>
      <w:tblGrid>
        <w:gridCol w:w="959"/>
        <w:gridCol w:w="5670"/>
        <w:gridCol w:w="1134"/>
        <w:gridCol w:w="1808"/>
      </w:tblGrid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3"/>
                <w:sz w:val="24"/>
                <w:szCs w:val="24"/>
              </w:rPr>
              <w:t xml:space="preserve">№ </w:t>
            </w:r>
            <w:r w:rsidRPr="00BA7683">
              <w:rPr>
                <w:rStyle w:val="FontStyle163"/>
                <w:sz w:val="24"/>
                <w:szCs w:val="24"/>
              </w:rPr>
              <w:t>урока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BA7683">
              <w:rPr>
                <w:rStyle w:val="FontStyle163"/>
                <w:sz w:val="24"/>
                <w:szCs w:val="24"/>
              </w:rPr>
              <w:t>Кол-во час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BA7683">
              <w:rPr>
                <w:rStyle w:val="FontStyle163"/>
                <w:sz w:val="24"/>
                <w:szCs w:val="24"/>
              </w:rPr>
              <w:t>Материал урока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A4675D">
              <w:rPr>
                <w:rFonts w:ascii="Times New Roman" w:hAnsi="Times New Roman"/>
                <w:b/>
                <w:sz w:val="24"/>
                <w:szCs w:val="24"/>
              </w:rPr>
              <w:t>Тема II. Смутное время. Россия при первых Романовых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>Окончание Смутного времени.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16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 xml:space="preserve">Экономическое развитие России в XVII </w:t>
            </w:r>
            <w:proofErr w:type="gramStart"/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17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18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>Изменения в социальной структуре российского общества.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19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 xml:space="preserve">Народные движения в XVII </w:t>
            </w:r>
            <w:proofErr w:type="gramStart"/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20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>Россия в системе международных отношений.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21 – 22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>«Под рукой» российского государя: вхождение Украины в состав России.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23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 xml:space="preserve">Русская православная церковь в XVII </w:t>
            </w:r>
            <w:proofErr w:type="gramStart"/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>Реформа</w:t>
            </w:r>
            <w:proofErr w:type="gramEnd"/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 xml:space="preserve"> патриарха Никона и раскол.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24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 xml:space="preserve">Русские путешественники и первопроходцы XVII </w:t>
            </w:r>
            <w:proofErr w:type="gramStart"/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25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народов России в XVII </w:t>
            </w:r>
            <w:proofErr w:type="gramStart"/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26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>Народы России в XVII в. Cословный быт и картина мира русского человека в XVII в</w:t>
            </w:r>
            <w:proofErr w:type="gramStart"/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>овседневная жизнь народов Украины, Поволжья, Сибири и Северного Кавказа в XVII в.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103 – 121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>Повторительно-обобщающий урок по теме I</w:t>
            </w:r>
            <w:proofErr w:type="spellStart"/>
            <w:r w:rsidRPr="00A4675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A467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897BA9" w:rsidRDefault="00897BA9" w:rsidP="00897BA9">
      <w:pPr>
        <w:rPr>
          <w:rFonts w:ascii="Times New Roman" w:hAnsi="Times New Roman"/>
          <w:sz w:val="24"/>
          <w:szCs w:val="24"/>
        </w:rPr>
      </w:pPr>
    </w:p>
    <w:p w:rsidR="00897BA9" w:rsidRPr="007876BB" w:rsidRDefault="00897BA9" w:rsidP="00897BA9">
      <w:pPr>
        <w:rPr>
          <w:rFonts w:ascii="Times New Roman" w:hAnsi="Times New Roman"/>
          <w:b/>
          <w:sz w:val="24"/>
          <w:szCs w:val="24"/>
        </w:rPr>
      </w:pPr>
      <w:r w:rsidRPr="007876BB">
        <w:rPr>
          <w:rFonts w:ascii="Times New Roman" w:hAnsi="Times New Roman"/>
          <w:b/>
          <w:sz w:val="24"/>
          <w:szCs w:val="24"/>
        </w:rPr>
        <w:t xml:space="preserve">История 8 </w:t>
      </w:r>
      <w:r>
        <w:rPr>
          <w:rFonts w:ascii="Times New Roman" w:hAnsi="Times New Roman"/>
          <w:b/>
          <w:sz w:val="24"/>
          <w:szCs w:val="24"/>
        </w:rPr>
        <w:t xml:space="preserve">класс </w:t>
      </w:r>
    </w:p>
    <w:tbl>
      <w:tblPr>
        <w:tblStyle w:val="a4"/>
        <w:tblW w:w="0" w:type="auto"/>
        <w:tblLook w:val="04A0"/>
      </w:tblPr>
      <w:tblGrid>
        <w:gridCol w:w="959"/>
        <w:gridCol w:w="5670"/>
        <w:gridCol w:w="1134"/>
        <w:gridCol w:w="1808"/>
      </w:tblGrid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3"/>
                <w:sz w:val="24"/>
                <w:szCs w:val="24"/>
              </w:rPr>
              <w:t xml:space="preserve">№ </w:t>
            </w:r>
            <w:r w:rsidRPr="00BA7683">
              <w:rPr>
                <w:rStyle w:val="FontStyle163"/>
                <w:sz w:val="24"/>
                <w:szCs w:val="24"/>
              </w:rPr>
              <w:t>урока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BA7683">
              <w:rPr>
                <w:rStyle w:val="FontStyle163"/>
                <w:sz w:val="24"/>
                <w:szCs w:val="24"/>
              </w:rPr>
              <w:t>Кол-во час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BA7683">
              <w:rPr>
                <w:rStyle w:val="FontStyle163"/>
                <w:sz w:val="24"/>
                <w:szCs w:val="24"/>
              </w:rPr>
              <w:t>Материал урока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EB6F76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EB6F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6F76">
              <w:rPr>
                <w:rFonts w:ascii="Times New Roman" w:hAnsi="Times New Roman"/>
                <w:b/>
                <w:sz w:val="24"/>
                <w:szCs w:val="24"/>
              </w:rPr>
              <w:t xml:space="preserve"> . Российская империя при Екатерине </w:t>
            </w:r>
            <w:r w:rsidRPr="00EB6F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F76">
              <w:rPr>
                <w:rFonts w:ascii="Times New Roman" w:hAnsi="Times New Roman"/>
                <w:b/>
                <w:sz w:val="24"/>
                <w:szCs w:val="24"/>
              </w:rPr>
              <w:t xml:space="preserve">.   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Социальная структура рос</w:t>
            </w: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сийского общества второй полови</w:t>
            </w: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ны XVIII </w:t>
            </w:r>
            <w:proofErr w:type="gramStart"/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20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Восстание под предводи</w:t>
            </w: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тельством Е.И. Пугачёва.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21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Народы России. Рели</w:t>
            </w: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гиозная и национальная политика Екатерины II.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32 - 37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Внешняя политика Ека</w:t>
            </w: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терины II.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22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Начало освоения Ново</w:t>
            </w: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россии и Крыма.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23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9E1FB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9E1F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E1FBA">
              <w:rPr>
                <w:rFonts w:ascii="Times New Roman" w:hAnsi="Times New Roman"/>
                <w:b/>
                <w:sz w:val="24"/>
                <w:szCs w:val="24"/>
              </w:rPr>
              <w:t xml:space="preserve">. Россия при Павле </w:t>
            </w:r>
            <w:r w:rsidRPr="009E1F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E1F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Внутренняя политика Пав</w:t>
            </w: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ла I.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24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Внешняя политика Пав</w:t>
            </w: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ла I.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25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DA00C8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DA0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DA00C8">
              <w:rPr>
                <w:rFonts w:ascii="Times New Roman" w:hAnsi="Times New Roman"/>
                <w:b/>
                <w:sz w:val="24"/>
                <w:szCs w:val="24"/>
              </w:rPr>
              <w:t xml:space="preserve">. Культурное пространство Российской империи в </w:t>
            </w:r>
            <w:r w:rsidRPr="00DA0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DA0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A00C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DA00C8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Общественная мысль, пуб</w:t>
            </w: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лицистика, литература.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Образование в России в XVIII 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Российская наука и тех</w:t>
            </w: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ника в XVIII </w:t>
            </w:r>
            <w:proofErr w:type="gramStart"/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72 - 86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Русская архитектура XVIII 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Живопись и скульптура.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86 - 97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Музыкальное и театраль</w:t>
            </w: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ное искусство.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97 -101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Народы России в XVIII 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0B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Перемены в повседневной жизни российских сословий.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101 – 105, п. 26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</w:tcPr>
          <w:p w:rsidR="00897BA9" w:rsidRPr="003D0BA1" w:rsidRDefault="00897BA9" w:rsidP="006D6EC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0BA1">
              <w:rPr>
                <w:rFonts w:ascii="Times New Roman" w:hAnsi="Times New Roman"/>
                <w:sz w:val="24"/>
                <w:szCs w:val="24"/>
              </w:rPr>
              <w:t>Повторительно-обобщающий контроль знаний за курс.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897BA9" w:rsidRDefault="00897BA9" w:rsidP="00897BA9">
      <w:pPr>
        <w:rPr>
          <w:rFonts w:ascii="Times New Roman" w:hAnsi="Times New Roman"/>
          <w:sz w:val="24"/>
          <w:szCs w:val="24"/>
        </w:rPr>
      </w:pPr>
    </w:p>
    <w:p w:rsidR="00897BA9" w:rsidRPr="00570F3A" w:rsidRDefault="00897BA9" w:rsidP="00897BA9">
      <w:pPr>
        <w:rPr>
          <w:rFonts w:ascii="Times New Roman" w:hAnsi="Times New Roman"/>
          <w:b/>
          <w:sz w:val="24"/>
          <w:szCs w:val="24"/>
        </w:rPr>
      </w:pPr>
      <w:r w:rsidRPr="00570F3A">
        <w:rPr>
          <w:rFonts w:ascii="Times New Roman" w:hAnsi="Times New Roman"/>
          <w:b/>
          <w:sz w:val="24"/>
          <w:szCs w:val="24"/>
        </w:rPr>
        <w:t xml:space="preserve">История 9 класс </w:t>
      </w:r>
    </w:p>
    <w:tbl>
      <w:tblPr>
        <w:tblStyle w:val="a4"/>
        <w:tblW w:w="0" w:type="auto"/>
        <w:tblLook w:val="04A0"/>
      </w:tblPr>
      <w:tblGrid>
        <w:gridCol w:w="959"/>
        <w:gridCol w:w="5670"/>
        <w:gridCol w:w="1134"/>
        <w:gridCol w:w="1808"/>
      </w:tblGrid>
      <w:tr w:rsidR="00897BA9" w:rsidTr="006D6EC6">
        <w:tc>
          <w:tcPr>
            <w:tcW w:w="959" w:type="dxa"/>
          </w:tcPr>
          <w:p w:rsidR="00897BA9" w:rsidRDefault="00897BA9" w:rsidP="006D6EC6">
            <w:r w:rsidRPr="00D5185F">
              <w:rPr>
                <w:rStyle w:val="FontStyle163"/>
                <w:sz w:val="24"/>
                <w:szCs w:val="24"/>
              </w:rPr>
              <w:t>№ урока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BA7683">
              <w:rPr>
                <w:rStyle w:val="FontStyle163"/>
                <w:sz w:val="24"/>
                <w:szCs w:val="24"/>
              </w:rPr>
              <w:t>Кол-во час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BA7683">
              <w:rPr>
                <w:rStyle w:val="FontStyle163"/>
                <w:sz w:val="24"/>
                <w:szCs w:val="24"/>
              </w:rPr>
              <w:t>Материал урока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/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48405E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Тема </w:t>
            </w:r>
            <w:r w:rsidRPr="0048405E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III</w:t>
            </w:r>
            <w:r w:rsidRPr="0048405E">
              <w:rPr>
                <w:rFonts w:ascii="TimesNewRomanPSMT" w:hAnsi="TimesNewRomanPSMT" w:cs="TimesNewRomanPSMT"/>
                <w:b/>
                <w:sz w:val="24"/>
                <w:szCs w:val="24"/>
              </w:rPr>
              <w:t>.   Россия в эпоху Великих реформ.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Pr="00621F77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621F7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2C0E95">
              <w:rPr>
                <w:rFonts w:ascii="Times New Roman" w:hAnsi="Times New Roman"/>
                <w:sz w:val="24"/>
                <w:szCs w:val="24"/>
              </w:rPr>
              <w:t>Национальная и религиозная политика Александра II. На</w:t>
            </w:r>
            <w:r>
              <w:rPr>
                <w:rFonts w:ascii="Times New Roman" w:hAnsi="Times New Roman"/>
                <w:sz w:val="24"/>
                <w:szCs w:val="24"/>
              </w:rPr>
              <w:t>циональный вопрос в России и Ев</w:t>
            </w:r>
            <w:r w:rsidRPr="002C0E95">
              <w:rPr>
                <w:rFonts w:ascii="Times New Roman" w:hAnsi="Times New Roman"/>
                <w:sz w:val="24"/>
                <w:szCs w:val="24"/>
              </w:rPr>
              <w:t>ропе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C0E95">
              <w:rPr>
                <w:rFonts w:ascii="Times New Roman" w:hAnsi="Times New Roman"/>
                <w:sz w:val="24"/>
                <w:szCs w:val="24"/>
              </w:rPr>
              <w:t>Внешняя политика Александра II. Русско-турецкая война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E95">
              <w:rPr>
                <w:rFonts w:ascii="Times New Roman" w:hAnsi="Times New Roman"/>
                <w:sz w:val="24"/>
                <w:szCs w:val="24"/>
              </w:rPr>
              <w:t>1877—1878 гг.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Пп. 23, 24</w:t>
            </w:r>
          </w:p>
        </w:tc>
      </w:tr>
      <w:tr w:rsidR="00897BA9" w:rsidTr="006D6EC6">
        <w:tc>
          <w:tcPr>
            <w:tcW w:w="959" w:type="dxa"/>
          </w:tcPr>
          <w:p w:rsidR="00897BA9" w:rsidRPr="00621F77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2C0E95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Тема </w:t>
            </w:r>
            <w:r w:rsidRPr="002C0E95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IV</w:t>
            </w:r>
            <w:r w:rsidRPr="002C0E95">
              <w:rPr>
                <w:rFonts w:ascii="TimesNewRomanPSMT" w:hAnsi="TimesNewRomanPSMT" w:cs="TimesNewRomanPSMT"/>
                <w:b/>
                <w:sz w:val="24"/>
                <w:szCs w:val="24"/>
              </w:rPr>
              <w:t>.  Россия в 1880 – 1890-е  – гг.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Pr="00621F77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621F7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III: особенно</w:t>
            </w:r>
            <w:r w:rsidRPr="00B8154B">
              <w:rPr>
                <w:rFonts w:ascii="Times New Roman" w:hAnsi="Times New Roman"/>
                <w:sz w:val="24"/>
                <w:szCs w:val="24"/>
              </w:rPr>
              <w:t>сти внутренней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8154B">
              <w:rPr>
                <w:rFonts w:ascii="Times New Roman" w:hAnsi="Times New Roman"/>
                <w:sz w:val="24"/>
                <w:szCs w:val="24"/>
              </w:rPr>
              <w:t>Перемены в экономике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54B">
              <w:rPr>
                <w:rFonts w:ascii="Times New Roman" w:hAnsi="Times New Roman"/>
                <w:sz w:val="24"/>
                <w:szCs w:val="24"/>
              </w:rPr>
              <w:t>и социальном строе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Пп. 25, 26 </w:t>
            </w:r>
          </w:p>
        </w:tc>
      </w:tr>
      <w:tr w:rsidR="00897BA9" w:rsidTr="006D6EC6">
        <w:tc>
          <w:tcPr>
            <w:tcW w:w="959" w:type="dxa"/>
          </w:tcPr>
          <w:p w:rsidR="00897BA9" w:rsidRPr="00621F77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621F7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B8154B">
              <w:rPr>
                <w:rFonts w:ascii="Times New Roman" w:hAnsi="Times New Roman"/>
                <w:sz w:val="24"/>
                <w:szCs w:val="24"/>
              </w:rPr>
              <w:t>Общественное движение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54B">
              <w:rPr>
                <w:rFonts w:ascii="Times New Roman" w:hAnsi="Times New Roman"/>
                <w:sz w:val="24"/>
                <w:szCs w:val="24"/>
              </w:rPr>
              <w:t>при Александре III</w:t>
            </w:r>
            <w:r>
              <w:rPr>
                <w:rFonts w:ascii="Times New Roman" w:hAnsi="Times New Roman"/>
                <w:sz w:val="24"/>
                <w:szCs w:val="24"/>
              </w:rPr>
              <w:t>. Национальная и рели</w:t>
            </w:r>
            <w:r w:rsidRPr="00B8154B">
              <w:rPr>
                <w:rFonts w:ascii="Times New Roman" w:hAnsi="Times New Roman"/>
                <w:sz w:val="24"/>
                <w:szCs w:val="24"/>
              </w:rPr>
              <w:t>гиозная политика Александра 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Пп. 27, 28</w:t>
            </w:r>
          </w:p>
        </w:tc>
      </w:tr>
      <w:tr w:rsidR="00897BA9" w:rsidTr="006D6EC6">
        <w:tc>
          <w:tcPr>
            <w:tcW w:w="959" w:type="dxa"/>
          </w:tcPr>
          <w:p w:rsidR="00897BA9" w:rsidRPr="00621F77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621F7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B8154B">
              <w:rPr>
                <w:rFonts w:ascii="Times New Roman" w:hAnsi="Times New Roman"/>
                <w:sz w:val="24"/>
                <w:szCs w:val="24"/>
              </w:rPr>
              <w:t>Внешняя политика Александра III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29 </w:t>
            </w:r>
          </w:p>
        </w:tc>
      </w:tr>
      <w:tr w:rsidR="00897BA9" w:rsidTr="006D6EC6">
        <w:tc>
          <w:tcPr>
            <w:tcW w:w="959" w:type="dxa"/>
          </w:tcPr>
          <w:p w:rsidR="00897BA9" w:rsidRPr="00621F77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621F7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B8154B">
              <w:rPr>
                <w:rFonts w:ascii="Times New Roman" w:hAnsi="Times New Roman"/>
                <w:sz w:val="24"/>
                <w:szCs w:val="24"/>
              </w:rPr>
              <w:t>Культурное пространство империи во второй половине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54B">
              <w:rPr>
                <w:rFonts w:ascii="Times New Roman" w:hAnsi="Times New Roman"/>
                <w:sz w:val="24"/>
                <w:szCs w:val="24"/>
              </w:rPr>
              <w:t>XIX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54B">
              <w:rPr>
                <w:rFonts w:ascii="Times New Roman" w:hAnsi="Times New Roman"/>
                <w:sz w:val="24"/>
                <w:szCs w:val="24"/>
              </w:rPr>
              <w:t xml:space="preserve">Повседневная жизнь разных слоёв населения в XIX </w:t>
            </w:r>
            <w:proofErr w:type="gramStart"/>
            <w:r w:rsidRPr="00B8154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815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Пп. 30, 31, 32, стр. 54 - 62</w:t>
            </w:r>
          </w:p>
        </w:tc>
      </w:tr>
      <w:tr w:rsidR="00897BA9" w:rsidTr="006D6EC6">
        <w:tc>
          <w:tcPr>
            <w:tcW w:w="959" w:type="dxa"/>
          </w:tcPr>
          <w:p w:rsidR="00897BA9" w:rsidRPr="00621F77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B8154B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Тема </w:t>
            </w:r>
            <w:r w:rsidRPr="00B8154B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V</w:t>
            </w:r>
            <w:r w:rsidRPr="00B8154B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.  Россия в начале </w:t>
            </w:r>
            <w:r w:rsidRPr="00B8154B">
              <w:rPr>
                <w:rFonts w:ascii="TimesNewRomanPSMT" w:hAnsi="TimesNewRomanPSMT" w:cs="TimesNewRomanPSMT"/>
                <w:b/>
                <w:sz w:val="24"/>
                <w:szCs w:val="24"/>
                <w:lang w:val="en-US"/>
              </w:rPr>
              <w:t>XX</w:t>
            </w:r>
            <w:r w:rsidRPr="00B8154B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</w:t>
            </w:r>
            <w:proofErr w:type="gramStart"/>
            <w:r w:rsidRPr="00B8154B"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proofErr w:type="gramEnd"/>
            <w:r w:rsidRPr="00B8154B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Pr="00621F77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621F7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E50113">
              <w:rPr>
                <w:rFonts w:ascii="Times New Roman" w:hAnsi="Times New Roman"/>
                <w:sz w:val="24"/>
                <w:szCs w:val="24"/>
              </w:rPr>
              <w:t>Россия и мир на рубеже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XIX—XX вв.: динамика и проти</w:t>
            </w:r>
            <w:r w:rsidRPr="00E50113">
              <w:rPr>
                <w:rFonts w:ascii="Times New Roman" w:hAnsi="Times New Roman"/>
                <w:sz w:val="24"/>
                <w:szCs w:val="24"/>
              </w:rPr>
              <w:t>воречия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50113">
              <w:rPr>
                <w:rFonts w:ascii="Times New Roman" w:hAnsi="Times New Roman"/>
                <w:sz w:val="24"/>
                <w:szCs w:val="24"/>
              </w:rPr>
              <w:t>Социально-экономическое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113">
              <w:rPr>
                <w:rFonts w:ascii="Times New Roman" w:hAnsi="Times New Roman"/>
                <w:sz w:val="24"/>
                <w:szCs w:val="24"/>
              </w:rPr>
              <w:t>развитие страны на рубеже XIX—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113">
              <w:rPr>
                <w:rFonts w:ascii="Times New Roman" w:hAnsi="Times New Roman"/>
                <w:sz w:val="24"/>
                <w:szCs w:val="24"/>
              </w:rPr>
              <w:t>XX вв.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Пп. 33, 34 </w:t>
            </w:r>
          </w:p>
        </w:tc>
      </w:tr>
      <w:tr w:rsidR="00897BA9" w:rsidTr="006D6EC6">
        <w:tc>
          <w:tcPr>
            <w:tcW w:w="959" w:type="dxa"/>
          </w:tcPr>
          <w:p w:rsidR="00897BA9" w:rsidRPr="00621F77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621F7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E50113">
              <w:rPr>
                <w:rFonts w:ascii="Times New Roman" w:hAnsi="Times New Roman"/>
                <w:sz w:val="24"/>
                <w:szCs w:val="24"/>
              </w:rPr>
              <w:t>Николай II: начало правления. Политическое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113">
              <w:rPr>
                <w:rFonts w:ascii="Times New Roman" w:hAnsi="Times New Roman"/>
                <w:sz w:val="24"/>
                <w:szCs w:val="24"/>
              </w:rPr>
              <w:t>страны в 1894—1904 гг.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35 </w:t>
            </w:r>
          </w:p>
        </w:tc>
      </w:tr>
      <w:tr w:rsidR="00897BA9" w:rsidTr="006D6EC6">
        <w:tc>
          <w:tcPr>
            <w:tcW w:w="959" w:type="dxa"/>
          </w:tcPr>
          <w:p w:rsidR="00897BA9" w:rsidRPr="00621F77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621F7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E50113">
              <w:rPr>
                <w:rFonts w:ascii="Times New Roman" w:hAnsi="Times New Roman"/>
                <w:sz w:val="24"/>
                <w:szCs w:val="24"/>
              </w:rPr>
              <w:t>Внешняя политика Николая II. Русско-японская война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113">
              <w:rPr>
                <w:rFonts w:ascii="Times New Roman" w:hAnsi="Times New Roman"/>
                <w:sz w:val="24"/>
                <w:szCs w:val="24"/>
              </w:rPr>
              <w:t>1904—1905 гг.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36 </w:t>
            </w:r>
          </w:p>
        </w:tc>
      </w:tr>
      <w:tr w:rsidR="00897BA9" w:rsidTr="006D6EC6">
        <w:tc>
          <w:tcPr>
            <w:tcW w:w="959" w:type="dxa"/>
          </w:tcPr>
          <w:p w:rsidR="00897BA9" w:rsidRPr="00621F77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621F7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E50113">
              <w:rPr>
                <w:rFonts w:ascii="Times New Roman" w:hAnsi="Times New Roman"/>
                <w:sz w:val="24"/>
                <w:szCs w:val="24"/>
              </w:rPr>
              <w:t>Первая российская революция и политические реформы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113">
              <w:rPr>
                <w:rFonts w:ascii="Times New Roman" w:hAnsi="Times New Roman"/>
                <w:sz w:val="24"/>
                <w:szCs w:val="24"/>
              </w:rPr>
              <w:t>1905—1907 гг.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37 </w:t>
            </w:r>
          </w:p>
        </w:tc>
      </w:tr>
      <w:tr w:rsidR="00897BA9" w:rsidTr="006D6EC6">
        <w:tc>
          <w:tcPr>
            <w:tcW w:w="959" w:type="dxa"/>
          </w:tcPr>
          <w:p w:rsidR="00897BA9" w:rsidRPr="00621F77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621F7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E50113">
              <w:rPr>
                <w:rFonts w:ascii="Times New Roman" w:hAnsi="Times New Roman"/>
                <w:sz w:val="24"/>
                <w:szCs w:val="24"/>
              </w:rPr>
              <w:t>Социально-экономические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113">
              <w:rPr>
                <w:rFonts w:ascii="Times New Roman" w:hAnsi="Times New Roman"/>
                <w:sz w:val="24"/>
                <w:szCs w:val="24"/>
              </w:rPr>
              <w:t>реформы П. А. Столыпина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38 </w:t>
            </w:r>
          </w:p>
        </w:tc>
      </w:tr>
      <w:tr w:rsidR="00897BA9" w:rsidTr="006D6EC6">
        <w:tc>
          <w:tcPr>
            <w:tcW w:w="959" w:type="dxa"/>
          </w:tcPr>
          <w:p w:rsidR="00897BA9" w:rsidRPr="00621F77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621F7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E50113">
              <w:rPr>
                <w:rFonts w:ascii="Times New Roman" w:hAnsi="Times New Roman"/>
                <w:sz w:val="24"/>
                <w:szCs w:val="24"/>
              </w:rPr>
              <w:t>Политическое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113">
              <w:rPr>
                <w:rFonts w:ascii="Times New Roman" w:hAnsi="Times New Roman"/>
                <w:sz w:val="24"/>
                <w:szCs w:val="24"/>
              </w:rPr>
              <w:t>страны в 1907—1914 гг.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39 </w:t>
            </w:r>
          </w:p>
        </w:tc>
      </w:tr>
      <w:tr w:rsidR="00897BA9" w:rsidTr="006D6EC6">
        <w:tc>
          <w:tcPr>
            <w:tcW w:w="959" w:type="dxa"/>
          </w:tcPr>
          <w:p w:rsidR="00897BA9" w:rsidRPr="00621F77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621F7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</w:tcPr>
          <w:p w:rsidR="00897BA9" w:rsidRPr="00E50113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E50113">
              <w:rPr>
                <w:rFonts w:ascii="Times New Roman" w:hAnsi="Times New Roman"/>
                <w:sz w:val="24"/>
                <w:szCs w:val="24"/>
              </w:rPr>
              <w:t>Серебряный век русской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113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40 </w:t>
            </w:r>
          </w:p>
        </w:tc>
      </w:tr>
    </w:tbl>
    <w:p w:rsidR="00897BA9" w:rsidRDefault="00897BA9" w:rsidP="00897BA9">
      <w:pPr>
        <w:rPr>
          <w:rFonts w:ascii="Times New Roman" w:hAnsi="Times New Roman"/>
          <w:sz w:val="24"/>
          <w:szCs w:val="24"/>
        </w:rPr>
      </w:pPr>
    </w:p>
    <w:p w:rsidR="00897BA9" w:rsidRPr="004F757B" w:rsidRDefault="00897BA9" w:rsidP="00897BA9">
      <w:pPr>
        <w:rPr>
          <w:rFonts w:ascii="Times New Roman" w:hAnsi="Times New Roman"/>
          <w:b/>
          <w:sz w:val="24"/>
          <w:szCs w:val="24"/>
        </w:rPr>
      </w:pPr>
      <w:r w:rsidRPr="004F757B">
        <w:rPr>
          <w:rFonts w:ascii="Times New Roman" w:hAnsi="Times New Roman"/>
          <w:b/>
          <w:sz w:val="24"/>
          <w:szCs w:val="24"/>
        </w:rPr>
        <w:t xml:space="preserve">История 10 класс </w:t>
      </w:r>
    </w:p>
    <w:tbl>
      <w:tblPr>
        <w:tblStyle w:val="a4"/>
        <w:tblW w:w="0" w:type="auto"/>
        <w:tblLook w:val="04A0"/>
      </w:tblPr>
      <w:tblGrid>
        <w:gridCol w:w="959"/>
        <w:gridCol w:w="5670"/>
        <w:gridCol w:w="1134"/>
        <w:gridCol w:w="1808"/>
      </w:tblGrid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D5185F">
              <w:rPr>
                <w:rStyle w:val="FontStyle163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BA7683">
              <w:rPr>
                <w:rStyle w:val="FontStyle163"/>
                <w:sz w:val="24"/>
                <w:szCs w:val="24"/>
              </w:rPr>
              <w:t>Кол-во час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BA7683">
              <w:rPr>
                <w:rStyle w:val="FontStyle163"/>
                <w:sz w:val="24"/>
                <w:szCs w:val="24"/>
              </w:rPr>
              <w:t>Материал урока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 – 54 </w:t>
            </w:r>
          </w:p>
        </w:tc>
        <w:tc>
          <w:tcPr>
            <w:tcW w:w="5670" w:type="dxa"/>
          </w:tcPr>
          <w:p w:rsidR="00897BA9" w:rsidRPr="00CD0CDB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CD0CDB">
              <w:rPr>
                <w:rFonts w:ascii="Times New Roman" w:hAnsi="Times New Roman"/>
                <w:sz w:val="24"/>
                <w:szCs w:val="24"/>
              </w:rPr>
              <w:t>Индустриальное общество и особенности перехода к нему  России.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37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 – 56 </w:t>
            </w:r>
          </w:p>
        </w:tc>
        <w:tc>
          <w:tcPr>
            <w:tcW w:w="5670" w:type="dxa"/>
          </w:tcPr>
          <w:p w:rsidR="00897BA9" w:rsidRPr="00CD0CDB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CD0CDB">
              <w:rPr>
                <w:rFonts w:ascii="Times New Roman" w:hAnsi="Times New Roman"/>
                <w:sz w:val="24"/>
                <w:szCs w:val="24"/>
              </w:rPr>
              <w:t>Российские реформы в XIX в.: причины, цели, противоречия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38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 – 58 </w:t>
            </w:r>
          </w:p>
        </w:tc>
        <w:tc>
          <w:tcPr>
            <w:tcW w:w="5670" w:type="dxa"/>
          </w:tcPr>
          <w:p w:rsidR="00897BA9" w:rsidRPr="00CD0CDB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CD0CDB">
              <w:rPr>
                <w:rFonts w:ascii="Times New Roman" w:hAnsi="Times New Roman"/>
                <w:sz w:val="24"/>
                <w:szCs w:val="24"/>
              </w:rPr>
              <w:t xml:space="preserve">Российская власть и общество: поиск оптимальной модели </w:t>
            </w:r>
            <w:proofErr w:type="gramStart"/>
            <w:r w:rsidRPr="00CD0CDB">
              <w:rPr>
                <w:rFonts w:ascii="Times New Roman" w:hAnsi="Times New Roman"/>
                <w:sz w:val="24"/>
                <w:szCs w:val="24"/>
              </w:rPr>
              <w:t>об-щественного</w:t>
            </w:r>
            <w:proofErr w:type="gramEnd"/>
            <w:r w:rsidRPr="00CD0CDB">
              <w:rPr>
                <w:rFonts w:ascii="Times New Roman" w:hAnsi="Times New Roman"/>
                <w:sz w:val="24"/>
                <w:szCs w:val="24"/>
              </w:rPr>
              <w:t xml:space="preserve"> развития. Империя и народы.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39 – 40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59 -60 </w:t>
            </w:r>
          </w:p>
        </w:tc>
        <w:tc>
          <w:tcPr>
            <w:tcW w:w="5670" w:type="dxa"/>
          </w:tcPr>
          <w:p w:rsidR="00897BA9" w:rsidRPr="00CD0CDB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CD0CDB">
              <w:rPr>
                <w:rFonts w:ascii="Times New Roman" w:hAnsi="Times New Roman"/>
                <w:sz w:val="24"/>
                <w:szCs w:val="24"/>
              </w:rPr>
              <w:t>Человек в эпоху становления и развития индустриального общества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41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 – 62 </w:t>
            </w:r>
          </w:p>
        </w:tc>
        <w:tc>
          <w:tcPr>
            <w:tcW w:w="5670" w:type="dxa"/>
          </w:tcPr>
          <w:p w:rsidR="00897BA9" w:rsidRPr="00CD0CDB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CD0CDB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Тестирование, решение заданий из КИМов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 – 64 </w:t>
            </w:r>
          </w:p>
        </w:tc>
        <w:tc>
          <w:tcPr>
            <w:tcW w:w="5670" w:type="dxa"/>
          </w:tcPr>
          <w:p w:rsidR="00897BA9" w:rsidRPr="00CD0CDB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CD0CDB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из КИМов</w:t>
            </w:r>
          </w:p>
        </w:tc>
      </w:tr>
    </w:tbl>
    <w:p w:rsidR="00897BA9" w:rsidRDefault="00897BA9" w:rsidP="00897BA9">
      <w:pPr>
        <w:rPr>
          <w:rFonts w:ascii="Times New Roman" w:hAnsi="Times New Roman"/>
          <w:sz w:val="24"/>
          <w:szCs w:val="24"/>
        </w:rPr>
      </w:pPr>
    </w:p>
    <w:p w:rsidR="00897BA9" w:rsidRPr="00260F24" w:rsidRDefault="00897BA9" w:rsidP="00897BA9">
      <w:pPr>
        <w:rPr>
          <w:rFonts w:ascii="Times New Roman" w:hAnsi="Times New Roman"/>
          <w:b/>
          <w:sz w:val="24"/>
          <w:szCs w:val="24"/>
        </w:rPr>
      </w:pPr>
      <w:r w:rsidRPr="00260F24">
        <w:rPr>
          <w:rFonts w:ascii="Times New Roman" w:hAnsi="Times New Roman"/>
          <w:b/>
          <w:sz w:val="24"/>
          <w:szCs w:val="24"/>
        </w:rPr>
        <w:t xml:space="preserve">История 11 класс </w:t>
      </w:r>
    </w:p>
    <w:tbl>
      <w:tblPr>
        <w:tblStyle w:val="a4"/>
        <w:tblW w:w="0" w:type="auto"/>
        <w:tblLook w:val="04A0"/>
      </w:tblPr>
      <w:tblGrid>
        <w:gridCol w:w="959"/>
        <w:gridCol w:w="5670"/>
        <w:gridCol w:w="1134"/>
        <w:gridCol w:w="1808"/>
      </w:tblGrid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D5185F">
              <w:rPr>
                <w:rStyle w:val="FontStyle163"/>
                <w:sz w:val="24"/>
                <w:szCs w:val="24"/>
              </w:rPr>
              <w:t>№ урока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BA7683">
              <w:rPr>
                <w:rStyle w:val="FontStyle163"/>
                <w:sz w:val="24"/>
                <w:szCs w:val="24"/>
              </w:rPr>
              <w:t>Кол-во час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BA7683">
              <w:rPr>
                <w:rStyle w:val="FontStyle163"/>
                <w:sz w:val="24"/>
                <w:szCs w:val="24"/>
              </w:rPr>
              <w:t>Материал урока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 – 54 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Послевоенный СССР: альтернативы развития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Пп. 45 – 46</w:t>
            </w:r>
          </w:p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Пп. 47 – 48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A20AC9">
              <w:rPr>
                <w:rFonts w:ascii="Times New Roman" w:hAnsi="Times New Roman"/>
                <w:sz w:val="24"/>
                <w:szCs w:val="24"/>
              </w:rPr>
              <w:t>Страны Вос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точной Европы в 1945  – 1990 гг. </w:t>
            </w:r>
            <w:r w:rsidRPr="00A20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49 – 50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Страны Азии </w:t>
            </w:r>
            <w:r w:rsidRPr="00A20AC9">
              <w:rPr>
                <w:rFonts w:ascii="Times New Roman" w:hAnsi="Times New Roman"/>
                <w:sz w:val="24"/>
                <w:szCs w:val="24"/>
              </w:rPr>
              <w:t>и Африки: освобождение и пути модернизации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51 – 52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A20AC9">
              <w:rPr>
                <w:rFonts w:ascii="Times New Roman" w:hAnsi="Times New Roman"/>
                <w:sz w:val="24"/>
                <w:szCs w:val="24"/>
              </w:rPr>
              <w:t xml:space="preserve">Страны Латинской Америки: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противоречия </w:t>
            </w:r>
            <w:r w:rsidRPr="00A20AC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варианты модернизации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53 – 54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A20AC9">
              <w:rPr>
                <w:rFonts w:ascii="Times New Roman" w:hAnsi="Times New Roman"/>
                <w:sz w:val="24"/>
                <w:szCs w:val="24"/>
              </w:rPr>
              <w:t>Междуна</w:t>
            </w:r>
            <w:r>
              <w:rPr>
                <w:rFonts w:ascii="Times New Roman" w:hAnsi="Times New Roman"/>
                <w:sz w:val="24"/>
                <w:szCs w:val="24"/>
              </w:rPr>
              <w:t>родные отношения во второй половине XX</w:t>
            </w:r>
            <w:r w:rsidRPr="00A20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20AC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20A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55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447D49">
              <w:rPr>
                <w:rFonts w:ascii="Times New Roman" w:hAnsi="Times New Roman"/>
                <w:sz w:val="24"/>
                <w:szCs w:val="24"/>
              </w:rPr>
              <w:t>Эволюция советской внешней политики в 1953– 1991 гг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56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– 61 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 экономические и политические реформы 90-х гг. </w:t>
            </w:r>
            <w:r w:rsidRPr="00447D49">
              <w:rPr>
                <w:rFonts w:ascii="Times New Roman" w:hAnsi="Times New Roman"/>
                <w:sz w:val="24"/>
                <w:szCs w:val="24"/>
              </w:rPr>
              <w:t>в России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Пп. 57 - 58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Духовная культура </w:t>
            </w:r>
            <w:r w:rsidRPr="00447D49">
              <w:rPr>
                <w:rFonts w:ascii="Times New Roman" w:hAnsi="Times New Roman"/>
                <w:sz w:val="24"/>
                <w:szCs w:val="24"/>
              </w:rPr>
              <w:t>в эпоху научно-технического прогресса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59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447D49">
              <w:rPr>
                <w:rFonts w:ascii="Times New Roman" w:hAnsi="Times New Roman"/>
                <w:sz w:val="24"/>
                <w:szCs w:val="24"/>
              </w:rPr>
              <w:t>Основные тенденции развития ку</w:t>
            </w:r>
            <w:r>
              <w:rPr>
                <w:rFonts w:ascii="Times New Roman" w:hAnsi="Times New Roman"/>
                <w:sz w:val="24"/>
                <w:szCs w:val="24"/>
              </w:rPr>
              <w:t>льтуры России в 90-е гг.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60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0A57A1">
              <w:rPr>
                <w:rFonts w:ascii="Times New Roman" w:hAnsi="Times New Roman"/>
                <w:b/>
                <w:sz w:val="24"/>
                <w:szCs w:val="24"/>
              </w:rPr>
              <w:t>Россия и глобальные проблемы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57A1">
              <w:rPr>
                <w:rFonts w:ascii="Times New Roman" w:hAnsi="Times New Roman"/>
                <w:b/>
                <w:sz w:val="24"/>
                <w:szCs w:val="24"/>
              </w:rPr>
              <w:t>современного мира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413 – 418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Резерв. Повторение за курс истории 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897BA9" w:rsidRDefault="00897BA9" w:rsidP="00897BA9">
      <w:pPr>
        <w:rPr>
          <w:rFonts w:ascii="Times New Roman" w:hAnsi="Times New Roman"/>
          <w:sz w:val="24"/>
          <w:szCs w:val="24"/>
        </w:rPr>
      </w:pPr>
    </w:p>
    <w:p w:rsidR="00897BA9" w:rsidRPr="00F25DE6" w:rsidRDefault="00897BA9" w:rsidP="00897BA9">
      <w:pPr>
        <w:rPr>
          <w:rFonts w:ascii="Times New Roman" w:hAnsi="Times New Roman"/>
          <w:b/>
          <w:sz w:val="24"/>
          <w:szCs w:val="24"/>
        </w:rPr>
      </w:pPr>
      <w:r w:rsidRPr="00F25DE6">
        <w:rPr>
          <w:rFonts w:ascii="Times New Roman" w:hAnsi="Times New Roman"/>
          <w:b/>
          <w:sz w:val="24"/>
          <w:szCs w:val="24"/>
        </w:rPr>
        <w:t xml:space="preserve">История 9 класс. Обучение на дому. </w:t>
      </w:r>
    </w:p>
    <w:tbl>
      <w:tblPr>
        <w:tblStyle w:val="a4"/>
        <w:tblW w:w="0" w:type="auto"/>
        <w:tblLook w:val="04A0"/>
      </w:tblPr>
      <w:tblGrid>
        <w:gridCol w:w="959"/>
        <w:gridCol w:w="5670"/>
        <w:gridCol w:w="1134"/>
        <w:gridCol w:w="1808"/>
      </w:tblGrid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D5185F">
              <w:rPr>
                <w:rStyle w:val="FontStyle163"/>
                <w:sz w:val="24"/>
                <w:szCs w:val="24"/>
              </w:rPr>
              <w:t>№ урока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BA7683">
              <w:rPr>
                <w:rStyle w:val="FontStyle163"/>
                <w:sz w:val="24"/>
                <w:szCs w:val="24"/>
              </w:rPr>
              <w:t>Кол-во час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BA7683">
              <w:rPr>
                <w:rStyle w:val="FontStyle163"/>
                <w:sz w:val="24"/>
                <w:szCs w:val="24"/>
              </w:rPr>
              <w:t>Материал урока</w:t>
            </w:r>
          </w:p>
        </w:tc>
      </w:tr>
      <w:tr w:rsidR="00897BA9" w:rsidTr="006D6EC6">
        <w:tc>
          <w:tcPr>
            <w:tcW w:w="959" w:type="dxa"/>
          </w:tcPr>
          <w:p w:rsidR="00897BA9" w:rsidRPr="00D5185F" w:rsidRDefault="00897BA9" w:rsidP="006D6EC6">
            <w:pPr>
              <w:rPr>
                <w:rStyle w:val="FontStyle163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122283">
              <w:rPr>
                <w:rFonts w:ascii="Times New Roman" w:hAnsi="Times New Roman"/>
                <w:b/>
                <w:bCs/>
                <w:sz w:val="24"/>
                <w:szCs w:val="24"/>
              </w:rPr>
              <w:t>Отечественная история 1945—2000 гг.</w:t>
            </w:r>
          </w:p>
        </w:tc>
        <w:tc>
          <w:tcPr>
            <w:tcW w:w="1134" w:type="dxa"/>
          </w:tcPr>
          <w:p w:rsidR="00897BA9" w:rsidRPr="00BA7683" w:rsidRDefault="00897BA9" w:rsidP="006D6EC6">
            <w:pPr>
              <w:rPr>
                <w:rStyle w:val="FontStyle163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Pr="00BA7683" w:rsidRDefault="00897BA9" w:rsidP="006D6EC6">
            <w:pPr>
              <w:rPr>
                <w:rStyle w:val="FontStyle163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897BA9" w:rsidRPr="00122283" w:rsidRDefault="00897BA9" w:rsidP="006D6E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22283">
              <w:rPr>
                <w:rFonts w:ascii="Times New Roman" w:hAnsi="Times New Roman"/>
                <w:sz w:val="24"/>
                <w:szCs w:val="24"/>
              </w:rPr>
              <w:t xml:space="preserve">Борьба за власть после смерти Л. И. Брежнева. </w:t>
            </w:r>
            <w:r w:rsidRPr="00122283">
              <w:rPr>
                <w:rFonts w:ascii="Times New Roman" w:hAnsi="Times New Roman"/>
                <w:sz w:val="24"/>
                <w:szCs w:val="24"/>
              </w:rPr>
              <w:lastRenderedPageBreak/>
              <w:t>Приход к власти</w:t>
            </w:r>
          </w:p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122283">
              <w:rPr>
                <w:rFonts w:ascii="Times New Roman" w:hAnsi="Times New Roman"/>
                <w:sz w:val="24"/>
                <w:szCs w:val="24"/>
              </w:rPr>
              <w:t>М. С. Горбачева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273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0" w:type="dxa"/>
          </w:tcPr>
          <w:p w:rsidR="00897BA9" w:rsidRPr="00122283" w:rsidRDefault="00897BA9" w:rsidP="006D6E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22283">
              <w:rPr>
                <w:rFonts w:ascii="Times New Roman" w:hAnsi="Times New Roman"/>
                <w:sz w:val="24"/>
                <w:szCs w:val="24"/>
              </w:rPr>
              <w:t>Обострение межнациональных отношений в стране.</w:t>
            </w:r>
          </w:p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122283">
              <w:rPr>
                <w:rFonts w:ascii="Times New Roman" w:hAnsi="Times New Roman"/>
                <w:sz w:val="24"/>
                <w:szCs w:val="24"/>
              </w:rPr>
              <w:t>Распад СССР.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279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897BA9" w:rsidRPr="00C20F29" w:rsidRDefault="00897BA9" w:rsidP="006D6E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22283">
              <w:rPr>
                <w:rFonts w:ascii="Times New Roman" w:hAnsi="Times New Roman"/>
                <w:sz w:val="24"/>
                <w:szCs w:val="24"/>
              </w:rPr>
              <w:t>Президентские выборы 2000 г. Второй президент России 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283">
              <w:rPr>
                <w:rFonts w:ascii="Times New Roman" w:hAnsi="Times New Roman"/>
                <w:sz w:val="24"/>
                <w:szCs w:val="24"/>
              </w:rPr>
              <w:t>В. В. Путин.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283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122283">
              <w:rPr>
                <w:rFonts w:ascii="Times New Roman" w:hAnsi="Times New Roman"/>
                <w:sz w:val="24"/>
                <w:szCs w:val="24"/>
              </w:rPr>
              <w:t>Литература и искусство во второй половине XX века.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287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122283">
              <w:rPr>
                <w:rFonts w:ascii="Times New Roman" w:hAnsi="Times New Roman"/>
                <w:b/>
                <w:bCs/>
                <w:sz w:val="24"/>
                <w:szCs w:val="24"/>
              </w:rPr>
              <w:t>Краеведческий материал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122283">
              <w:rPr>
                <w:rFonts w:ascii="Times New Roman" w:hAnsi="Times New Roman"/>
                <w:sz w:val="24"/>
                <w:szCs w:val="24"/>
              </w:rPr>
              <w:t>Культура и быт народов нашего края в первой половине XX века.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122283">
              <w:rPr>
                <w:rFonts w:ascii="Times New Roman" w:hAnsi="Times New Roman"/>
                <w:sz w:val="24"/>
                <w:szCs w:val="24"/>
              </w:rPr>
              <w:t>Культура и быт народов нашего края во второй половине XX века.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897BA9" w:rsidRPr="00122283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 w:rsidRPr="00122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за год.</w:t>
            </w:r>
          </w:p>
        </w:tc>
        <w:tc>
          <w:tcPr>
            <w:tcW w:w="1134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7BA9" w:rsidRDefault="00897BA9"/>
    <w:p w:rsidR="00897BA9" w:rsidRPr="00CD4C84" w:rsidRDefault="00897BA9" w:rsidP="00897BA9">
      <w:pPr>
        <w:rPr>
          <w:rFonts w:ascii="Times New Roman" w:hAnsi="Times New Roman" w:cs="Times New Roman"/>
          <w:b/>
          <w:sz w:val="24"/>
          <w:szCs w:val="24"/>
        </w:rPr>
      </w:pPr>
      <w:r w:rsidRPr="00CD4C84">
        <w:rPr>
          <w:rFonts w:ascii="Times New Roman" w:hAnsi="Times New Roman" w:cs="Times New Roman"/>
          <w:b/>
          <w:sz w:val="24"/>
          <w:szCs w:val="24"/>
        </w:rPr>
        <w:t>Обществознание. 6 класс.</w:t>
      </w:r>
    </w:p>
    <w:tbl>
      <w:tblPr>
        <w:tblStyle w:val="a4"/>
        <w:tblW w:w="0" w:type="auto"/>
        <w:tblLook w:val="04A0"/>
      </w:tblPr>
      <w:tblGrid>
        <w:gridCol w:w="959"/>
        <w:gridCol w:w="5528"/>
        <w:gridCol w:w="1276"/>
        <w:gridCol w:w="1808"/>
      </w:tblGrid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час. 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урока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70">
              <w:rPr>
                <w:rFonts w:ascii="Times New Roman" w:hAnsi="Times New Roman"/>
                <w:b/>
                <w:bCs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/>
                <w:sz w:val="24"/>
                <w:szCs w:val="24"/>
              </w:rPr>
              <w:t>Будь смелым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11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28 - 29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/>
                <w:sz w:val="24"/>
                <w:szCs w:val="24"/>
              </w:rPr>
              <w:t>Человек и человечность.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12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– 31 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/>
                <w:sz w:val="24"/>
                <w:szCs w:val="24"/>
              </w:rPr>
              <w:t>Практикум по теме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Нравственные основы жизни»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84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32 - 33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/>
                <w:sz w:val="24"/>
                <w:szCs w:val="24"/>
              </w:rPr>
              <w:t>Заключительные уроки.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BA9" w:rsidRDefault="00897BA9" w:rsidP="00897BA9">
      <w:pPr>
        <w:rPr>
          <w:rFonts w:ascii="Times New Roman" w:hAnsi="Times New Roman" w:cs="Times New Roman"/>
          <w:sz w:val="24"/>
          <w:szCs w:val="24"/>
        </w:rPr>
      </w:pPr>
    </w:p>
    <w:p w:rsidR="00897BA9" w:rsidRPr="00161171" w:rsidRDefault="00897BA9" w:rsidP="00897BA9">
      <w:pPr>
        <w:rPr>
          <w:rFonts w:ascii="Times New Roman" w:hAnsi="Times New Roman" w:cs="Times New Roman"/>
          <w:b/>
          <w:sz w:val="24"/>
          <w:szCs w:val="24"/>
        </w:rPr>
      </w:pPr>
      <w:r w:rsidRPr="00161171">
        <w:rPr>
          <w:rFonts w:ascii="Times New Roman" w:hAnsi="Times New Roman" w:cs="Times New Roman"/>
          <w:b/>
          <w:sz w:val="24"/>
          <w:szCs w:val="24"/>
        </w:rPr>
        <w:t>Обществознание 7 класс.</w:t>
      </w:r>
    </w:p>
    <w:tbl>
      <w:tblPr>
        <w:tblStyle w:val="a4"/>
        <w:tblW w:w="0" w:type="auto"/>
        <w:tblLook w:val="04A0"/>
      </w:tblPr>
      <w:tblGrid>
        <w:gridCol w:w="959"/>
        <w:gridCol w:w="5528"/>
        <w:gridCol w:w="1276"/>
        <w:gridCol w:w="1808"/>
      </w:tblGrid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урока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3.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 среди людей.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/>
                <w:sz w:val="24"/>
                <w:szCs w:val="24"/>
              </w:rPr>
              <w:t>Социальные страты и социальная мобильность.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12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– 29 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/>
                <w:sz w:val="24"/>
                <w:szCs w:val="24"/>
              </w:rPr>
              <w:t>По горизонтали, а также вверх и вниз – виды социальных передвижений.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13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– 31 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/>
                <w:sz w:val="24"/>
                <w:szCs w:val="24"/>
              </w:rPr>
              <w:t>Демографические группы.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14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– 33 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/>
                <w:sz w:val="24"/>
                <w:szCs w:val="24"/>
              </w:rPr>
              <w:t>Чтобы общество стало стабильным.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15 </w:t>
            </w:r>
          </w:p>
        </w:tc>
      </w:tr>
    </w:tbl>
    <w:p w:rsidR="00897BA9" w:rsidRDefault="00897BA9" w:rsidP="00897BA9">
      <w:pPr>
        <w:rPr>
          <w:rFonts w:ascii="Times New Roman" w:hAnsi="Times New Roman" w:cs="Times New Roman"/>
          <w:sz w:val="24"/>
          <w:szCs w:val="24"/>
        </w:rPr>
      </w:pPr>
    </w:p>
    <w:p w:rsidR="00897BA9" w:rsidRPr="00013B54" w:rsidRDefault="00897BA9" w:rsidP="00897BA9">
      <w:pPr>
        <w:rPr>
          <w:rFonts w:ascii="Times New Roman" w:hAnsi="Times New Roman" w:cs="Times New Roman"/>
          <w:b/>
          <w:sz w:val="24"/>
          <w:szCs w:val="24"/>
        </w:rPr>
      </w:pPr>
      <w:r w:rsidRPr="00013B54">
        <w:rPr>
          <w:rFonts w:ascii="Times New Roman" w:hAnsi="Times New Roman" w:cs="Times New Roman"/>
          <w:b/>
          <w:sz w:val="24"/>
          <w:szCs w:val="24"/>
        </w:rPr>
        <w:t xml:space="preserve">Обществознание 8 класс. </w:t>
      </w:r>
    </w:p>
    <w:tbl>
      <w:tblPr>
        <w:tblStyle w:val="a4"/>
        <w:tblW w:w="0" w:type="auto"/>
        <w:tblLook w:val="04A0"/>
      </w:tblPr>
      <w:tblGrid>
        <w:gridCol w:w="959"/>
        <w:gridCol w:w="5528"/>
        <w:gridCol w:w="1276"/>
        <w:gridCol w:w="1808"/>
      </w:tblGrid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урока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Глава 2</w:t>
            </w:r>
            <w:r w:rsidRPr="00ED38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Экономическая сфера жизни общества. 21 ч.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/>
                <w:sz w:val="24"/>
                <w:szCs w:val="24"/>
              </w:rPr>
              <w:t>Банки – «пятая власть».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17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– 32 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/>
                <w:sz w:val="24"/>
                <w:szCs w:val="24"/>
              </w:rPr>
              <w:t>Если бы президентом был я.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/>
                <w:sz w:val="24"/>
                <w:szCs w:val="24"/>
              </w:rPr>
              <w:t>Цикличность экономического развития.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19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/>
                <w:sz w:val="24"/>
                <w:szCs w:val="24"/>
              </w:rPr>
              <w:t>Итоговый урок по теме «Экономическая сфера жизни общества».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BA9" w:rsidRDefault="00897BA9" w:rsidP="00897BA9">
      <w:pPr>
        <w:rPr>
          <w:rFonts w:ascii="Times New Roman" w:hAnsi="Times New Roman" w:cs="Times New Roman"/>
          <w:sz w:val="24"/>
          <w:szCs w:val="24"/>
        </w:rPr>
      </w:pPr>
    </w:p>
    <w:p w:rsidR="00897BA9" w:rsidRPr="00F46422" w:rsidRDefault="00897BA9" w:rsidP="00897BA9">
      <w:pPr>
        <w:rPr>
          <w:rFonts w:ascii="Times New Roman" w:hAnsi="Times New Roman" w:cs="Times New Roman"/>
          <w:b/>
          <w:sz w:val="24"/>
          <w:szCs w:val="24"/>
        </w:rPr>
      </w:pPr>
      <w:r w:rsidRPr="00F46422">
        <w:rPr>
          <w:rFonts w:ascii="Times New Roman" w:hAnsi="Times New Roman" w:cs="Times New Roman"/>
          <w:b/>
          <w:sz w:val="24"/>
          <w:szCs w:val="24"/>
        </w:rPr>
        <w:lastRenderedPageBreak/>
        <w:t>Обществознание 9 класс.</w:t>
      </w:r>
    </w:p>
    <w:tbl>
      <w:tblPr>
        <w:tblStyle w:val="a4"/>
        <w:tblW w:w="0" w:type="auto"/>
        <w:tblLook w:val="04A0"/>
      </w:tblPr>
      <w:tblGrid>
        <w:gridCol w:w="959"/>
        <w:gridCol w:w="5528"/>
        <w:gridCol w:w="1276"/>
        <w:gridCol w:w="1808"/>
      </w:tblGrid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урока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Отрасли права России.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E3">
              <w:rPr>
                <w:rFonts w:ascii="Times New Roman" w:eastAsia="PragmaticaC" w:hAnsi="Times New Roman" w:cs="Times New Roman"/>
                <w:sz w:val="24"/>
                <w:szCs w:val="24"/>
              </w:rPr>
              <w:t>Гражданское право.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19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E3">
              <w:rPr>
                <w:rFonts w:ascii="Times New Roman" w:eastAsia="PragmaticaC" w:hAnsi="Times New Roman" w:cs="Times New Roman"/>
                <w:sz w:val="24"/>
                <w:szCs w:val="24"/>
              </w:rPr>
              <w:t>Трудовое право.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20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E3">
              <w:rPr>
                <w:rFonts w:ascii="Times New Roman" w:eastAsia="PragmaticaC" w:hAnsi="Times New Roman" w:cs="Times New Roman"/>
                <w:sz w:val="24"/>
                <w:szCs w:val="24"/>
              </w:rPr>
              <w:t>Административное право.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21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E3">
              <w:rPr>
                <w:rFonts w:ascii="Times New Roman" w:eastAsia="PragmaticaC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22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897BA9" w:rsidRPr="008909E3" w:rsidRDefault="00897BA9" w:rsidP="006D6EC6">
            <w:pPr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8909E3">
              <w:rPr>
                <w:rFonts w:ascii="Times New Roman" w:eastAsia="PragmaticaC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23 </w:t>
            </w:r>
          </w:p>
        </w:tc>
      </w:tr>
    </w:tbl>
    <w:p w:rsidR="00897BA9" w:rsidRDefault="00897BA9" w:rsidP="00897BA9">
      <w:pPr>
        <w:rPr>
          <w:rFonts w:ascii="Times New Roman" w:hAnsi="Times New Roman" w:cs="Times New Roman"/>
          <w:sz w:val="24"/>
          <w:szCs w:val="24"/>
        </w:rPr>
      </w:pPr>
    </w:p>
    <w:p w:rsidR="00897BA9" w:rsidRDefault="00897BA9" w:rsidP="00897BA9">
      <w:pPr>
        <w:rPr>
          <w:rFonts w:ascii="Times New Roman" w:hAnsi="Times New Roman" w:cs="Times New Roman"/>
          <w:sz w:val="24"/>
          <w:szCs w:val="24"/>
        </w:rPr>
      </w:pPr>
    </w:p>
    <w:p w:rsidR="00897BA9" w:rsidRPr="009A215A" w:rsidRDefault="00897BA9" w:rsidP="00897BA9">
      <w:pPr>
        <w:rPr>
          <w:rFonts w:ascii="Times New Roman" w:hAnsi="Times New Roman" w:cs="Times New Roman"/>
          <w:b/>
          <w:sz w:val="24"/>
          <w:szCs w:val="24"/>
        </w:rPr>
      </w:pPr>
      <w:r w:rsidRPr="009A215A">
        <w:rPr>
          <w:rFonts w:ascii="Times New Roman" w:hAnsi="Times New Roman" w:cs="Times New Roman"/>
          <w:b/>
          <w:sz w:val="24"/>
          <w:szCs w:val="24"/>
        </w:rPr>
        <w:t xml:space="preserve">Обществознание 10 класс. </w:t>
      </w:r>
    </w:p>
    <w:tbl>
      <w:tblPr>
        <w:tblStyle w:val="a4"/>
        <w:tblW w:w="0" w:type="auto"/>
        <w:tblLook w:val="04A0"/>
      </w:tblPr>
      <w:tblGrid>
        <w:gridCol w:w="959"/>
        <w:gridCol w:w="5528"/>
        <w:gridCol w:w="1276"/>
        <w:gridCol w:w="1808"/>
      </w:tblGrid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урока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b/>
                <w:sz w:val="24"/>
                <w:szCs w:val="24"/>
              </w:rPr>
              <w:t>Тема 6. Политическая сфера</w:t>
            </w: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>Демократические выборы и политические партии.</w:t>
            </w:r>
          </w:p>
        </w:tc>
        <w:tc>
          <w:tcPr>
            <w:tcW w:w="1276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 xml:space="preserve">П. 23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>Избирательные системы.</w:t>
            </w:r>
          </w:p>
        </w:tc>
        <w:tc>
          <w:tcPr>
            <w:tcW w:w="1276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 xml:space="preserve">П. 23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>Участие граждан  в политической жизни.</w:t>
            </w:r>
          </w:p>
        </w:tc>
        <w:tc>
          <w:tcPr>
            <w:tcW w:w="1276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 xml:space="preserve">П. 24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Право</w:t>
            </w:r>
          </w:p>
        </w:tc>
        <w:tc>
          <w:tcPr>
            <w:tcW w:w="1276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b/>
                <w:sz w:val="24"/>
                <w:szCs w:val="24"/>
              </w:rPr>
              <w:t>Тема 7. Право как особая система норм</w:t>
            </w:r>
          </w:p>
        </w:tc>
        <w:tc>
          <w:tcPr>
            <w:tcW w:w="1276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1276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 xml:space="preserve">П. 25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>Система права: основные отрасли, институты, отношения</w:t>
            </w:r>
          </w:p>
        </w:tc>
        <w:tc>
          <w:tcPr>
            <w:tcW w:w="1276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 xml:space="preserve">П. 25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>Источники права.</w:t>
            </w:r>
          </w:p>
        </w:tc>
        <w:tc>
          <w:tcPr>
            <w:tcW w:w="1276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 xml:space="preserve">П. 26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>Правоотношения и правонарушения</w:t>
            </w:r>
          </w:p>
        </w:tc>
        <w:tc>
          <w:tcPr>
            <w:tcW w:w="1276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 xml:space="preserve">П. 27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>Система судебной защиты  прав человека</w:t>
            </w:r>
          </w:p>
        </w:tc>
        <w:tc>
          <w:tcPr>
            <w:tcW w:w="1276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 xml:space="preserve">П. 27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>Современное российское законодательство</w:t>
            </w:r>
          </w:p>
        </w:tc>
        <w:tc>
          <w:tcPr>
            <w:tcW w:w="1276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 xml:space="preserve">П. 28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 xml:space="preserve">Основы  государственного, административного,  гражданского, трудового, семейного и уголовного права.  </w:t>
            </w:r>
          </w:p>
        </w:tc>
        <w:tc>
          <w:tcPr>
            <w:tcW w:w="1276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 xml:space="preserve">П. 28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>Предпосылки правомерного поведения.</w:t>
            </w:r>
          </w:p>
        </w:tc>
        <w:tc>
          <w:tcPr>
            <w:tcW w:w="1276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 xml:space="preserve">П. 29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>Правовая культура</w:t>
            </w:r>
          </w:p>
        </w:tc>
        <w:tc>
          <w:tcPr>
            <w:tcW w:w="1276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Pr="00044085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85">
              <w:rPr>
                <w:rFonts w:ascii="Times New Roman" w:hAnsi="Times New Roman" w:cs="Times New Roman"/>
                <w:sz w:val="24"/>
                <w:szCs w:val="24"/>
              </w:rPr>
              <w:t xml:space="preserve">П. 29 </w:t>
            </w:r>
          </w:p>
        </w:tc>
      </w:tr>
    </w:tbl>
    <w:p w:rsidR="00897BA9" w:rsidRDefault="00897BA9" w:rsidP="00897BA9">
      <w:pPr>
        <w:rPr>
          <w:rFonts w:ascii="Times New Roman" w:hAnsi="Times New Roman" w:cs="Times New Roman"/>
          <w:sz w:val="24"/>
          <w:szCs w:val="24"/>
        </w:rPr>
      </w:pPr>
    </w:p>
    <w:p w:rsidR="00897BA9" w:rsidRPr="00044085" w:rsidRDefault="00897BA9" w:rsidP="00897BA9">
      <w:pPr>
        <w:rPr>
          <w:rFonts w:ascii="Times New Roman" w:hAnsi="Times New Roman" w:cs="Times New Roman"/>
          <w:b/>
          <w:sz w:val="24"/>
          <w:szCs w:val="24"/>
        </w:rPr>
      </w:pPr>
      <w:r w:rsidRPr="00044085">
        <w:rPr>
          <w:rFonts w:ascii="Times New Roman" w:hAnsi="Times New Roman" w:cs="Times New Roman"/>
          <w:b/>
          <w:sz w:val="24"/>
          <w:szCs w:val="24"/>
        </w:rPr>
        <w:t xml:space="preserve">Обществознание 11 класс. </w:t>
      </w:r>
    </w:p>
    <w:tbl>
      <w:tblPr>
        <w:tblStyle w:val="a4"/>
        <w:tblW w:w="0" w:type="auto"/>
        <w:tblLook w:val="04A0"/>
      </w:tblPr>
      <w:tblGrid>
        <w:gridCol w:w="959"/>
        <w:gridCol w:w="5528"/>
        <w:gridCol w:w="1276"/>
        <w:gridCol w:w="1808"/>
      </w:tblGrid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урока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97BA9" w:rsidRPr="00A83B9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9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Правовое регулирование общественных отношений.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</w:tcPr>
          <w:p w:rsidR="00897BA9" w:rsidRPr="00A83B9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99">
              <w:rPr>
                <w:rFonts w:ascii="Times New Roman" w:hAnsi="Times New Roman" w:cs="Times New Roman"/>
                <w:sz w:val="24"/>
                <w:szCs w:val="24"/>
              </w:rPr>
              <w:t>Занятость и трудоустройство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24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– 54 </w:t>
            </w:r>
          </w:p>
        </w:tc>
        <w:tc>
          <w:tcPr>
            <w:tcW w:w="5528" w:type="dxa"/>
          </w:tcPr>
          <w:p w:rsidR="00897BA9" w:rsidRPr="00A83B9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99">
              <w:rPr>
                <w:rFonts w:ascii="Times New Roman" w:hAnsi="Times New Roman" w:cs="Times New Roman"/>
                <w:sz w:val="24"/>
                <w:szCs w:val="24"/>
              </w:rPr>
              <w:t>Процессуальное право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25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– 56 </w:t>
            </w:r>
          </w:p>
        </w:tc>
        <w:tc>
          <w:tcPr>
            <w:tcW w:w="5528" w:type="dxa"/>
          </w:tcPr>
          <w:p w:rsidR="00897BA9" w:rsidRPr="00A83B9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99">
              <w:rPr>
                <w:rFonts w:ascii="Times New Roman" w:hAnsi="Times New Roman" w:cs="Times New Roman"/>
                <w:sz w:val="24"/>
                <w:szCs w:val="24"/>
              </w:rPr>
              <w:t>Особенности уголовного процесса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26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– 58 </w:t>
            </w:r>
          </w:p>
        </w:tc>
        <w:tc>
          <w:tcPr>
            <w:tcW w:w="5528" w:type="dxa"/>
          </w:tcPr>
          <w:p w:rsidR="00897BA9" w:rsidRPr="00A83B9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99"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27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 – 60 </w:t>
            </w:r>
          </w:p>
        </w:tc>
        <w:tc>
          <w:tcPr>
            <w:tcW w:w="5528" w:type="dxa"/>
          </w:tcPr>
          <w:p w:rsidR="00897BA9" w:rsidRPr="00A83B9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9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защита прав человека.  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28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– 62 </w:t>
            </w:r>
          </w:p>
        </w:tc>
        <w:tc>
          <w:tcPr>
            <w:tcW w:w="5528" w:type="dxa"/>
          </w:tcPr>
          <w:p w:rsidR="00897BA9" w:rsidRPr="00A83B9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99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Повторительно-обобщающие  уроки  по теме</w:t>
            </w:r>
            <w:r w:rsidRPr="00A83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3B99">
              <w:rPr>
                <w:rFonts w:ascii="Times New Roman" w:hAnsi="Times New Roman" w:cs="Times New Roman"/>
                <w:sz w:val="24"/>
                <w:szCs w:val="24"/>
              </w:rPr>
              <w:t xml:space="preserve">«Правовое регулирование общественных </w:t>
            </w:r>
            <w:r w:rsidRPr="00A83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отношений».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97BA9" w:rsidRPr="00A83B9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99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Заключительные уроки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8" w:type="dxa"/>
          </w:tcPr>
          <w:p w:rsidR="00897BA9" w:rsidRPr="00A83B9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9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и человек перед лицом угроз и вызовов </w:t>
            </w:r>
            <w:r w:rsidRPr="00A83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83B99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29 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5528" w:type="dxa"/>
          </w:tcPr>
          <w:p w:rsidR="00897BA9" w:rsidRPr="00A83B9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99">
              <w:rPr>
                <w:rFonts w:ascii="Times New Roman" w:hAnsi="Times New Roman" w:cs="Times New Roman"/>
                <w:sz w:val="24"/>
                <w:szCs w:val="24"/>
              </w:rPr>
              <w:t>Компьютерная революция.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29 </w:t>
            </w:r>
          </w:p>
        </w:tc>
      </w:tr>
    </w:tbl>
    <w:p w:rsidR="00897BA9" w:rsidRDefault="00897BA9" w:rsidP="00897BA9">
      <w:pPr>
        <w:rPr>
          <w:rFonts w:ascii="Times New Roman" w:hAnsi="Times New Roman" w:cs="Times New Roman"/>
          <w:sz w:val="24"/>
          <w:szCs w:val="24"/>
        </w:rPr>
      </w:pPr>
    </w:p>
    <w:p w:rsidR="00897BA9" w:rsidRPr="00A83B99" w:rsidRDefault="00897BA9" w:rsidP="00897BA9">
      <w:pPr>
        <w:rPr>
          <w:rFonts w:ascii="Times New Roman" w:hAnsi="Times New Roman" w:cs="Times New Roman"/>
          <w:b/>
          <w:sz w:val="24"/>
          <w:szCs w:val="24"/>
        </w:rPr>
      </w:pPr>
      <w:r w:rsidRPr="00A83B99">
        <w:rPr>
          <w:rFonts w:ascii="Times New Roman" w:hAnsi="Times New Roman" w:cs="Times New Roman"/>
          <w:b/>
          <w:sz w:val="24"/>
          <w:szCs w:val="24"/>
        </w:rPr>
        <w:t xml:space="preserve">Обществознание. 9 класс. Обучение на дому. </w:t>
      </w:r>
    </w:p>
    <w:tbl>
      <w:tblPr>
        <w:tblStyle w:val="a4"/>
        <w:tblW w:w="0" w:type="auto"/>
        <w:tblLook w:val="04A0"/>
      </w:tblPr>
      <w:tblGrid>
        <w:gridCol w:w="959"/>
        <w:gridCol w:w="5528"/>
        <w:gridCol w:w="1276"/>
        <w:gridCol w:w="1808"/>
      </w:tblGrid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урока</w:t>
            </w: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III. Права и обязанности гражданина России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/>
                <w:sz w:val="24"/>
                <w:szCs w:val="24"/>
              </w:rPr>
              <w:t>Право на медицинское обслуживание. Право на социальное обеспечение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/>
                <w:sz w:val="24"/>
                <w:szCs w:val="24"/>
              </w:rPr>
              <w:t>Политические права и свободы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/>
                <w:sz w:val="24"/>
                <w:szCs w:val="24"/>
              </w:rPr>
              <w:t>Право человека на духовную свободу. Право на свободу убеждений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70062">
              <w:rPr>
                <w:rFonts w:ascii="Times New Roman" w:eastAsia="Times New Roman" w:hAnsi="Times New Roman"/>
                <w:sz w:val="24"/>
                <w:szCs w:val="24"/>
              </w:rPr>
              <w:t>Религиозные верования и их место в современном мире. Свобода совести.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/>
                <w:sz w:val="24"/>
                <w:szCs w:val="24"/>
              </w:rPr>
              <w:t>Право на образование. Самообразование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70062">
              <w:rPr>
                <w:rFonts w:ascii="Times New Roman" w:eastAsia="Times New Roman" w:hAnsi="Times New Roman"/>
                <w:sz w:val="24"/>
                <w:szCs w:val="24"/>
              </w:rPr>
              <w:t>Система образования в Российской Федерации. Куда пойти учиться?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A9" w:rsidTr="006D6EC6">
        <w:tc>
          <w:tcPr>
            <w:tcW w:w="959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/>
                <w:sz w:val="24"/>
                <w:szCs w:val="24"/>
              </w:rPr>
              <w:t>Право на доступ к культурным ценностям.</w:t>
            </w:r>
          </w:p>
        </w:tc>
        <w:tc>
          <w:tcPr>
            <w:tcW w:w="1276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7BA9" w:rsidRDefault="00897BA9" w:rsidP="006D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BA9" w:rsidRDefault="00897BA9"/>
    <w:sectPr w:rsidR="00897BA9" w:rsidSect="00A2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67E4"/>
    <w:multiLevelType w:val="hybridMultilevel"/>
    <w:tmpl w:val="EF8C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261A2"/>
    <w:multiLevelType w:val="hybridMultilevel"/>
    <w:tmpl w:val="647699CC"/>
    <w:lvl w:ilvl="0" w:tplc="049AEE24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>
    <w:nsid w:val="210562F8"/>
    <w:multiLevelType w:val="hybridMultilevel"/>
    <w:tmpl w:val="CE588240"/>
    <w:lvl w:ilvl="0" w:tplc="50D6A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25CB5"/>
    <w:multiLevelType w:val="hybridMultilevel"/>
    <w:tmpl w:val="83E8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01092"/>
    <w:multiLevelType w:val="hybridMultilevel"/>
    <w:tmpl w:val="F082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96212"/>
    <w:multiLevelType w:val="hybridMultilevel"/>
    <w:tmpl w:val="49B0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07B8A"/>
    <w:multiLevelType w:val="hybridMultilevel"/>
    <w:tmpl w:val="F24AA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928D0"/>
    <w:multiLevelType w:val="hybridMultilevel"/>
    <w:tmpl w:val="EC5C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1125B"/>
    <w:multiLevelType w:val="hybridMultilevel"/>
    <w:tmpl w:val="AAD2A454"/>
    <w:lvl w:ilvl="0" w:tplc="3690C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F42A13"/>
    <w:multiLevelType w:val="hybridMultilevel"/>
    <w:tmpl w:val="C2FA9FF4"/>
    <w:lvl w:ilvl="0" w:tplc="D8340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0D7D7F"/>
    <w:multiLevelType w:val="hybridMultilevel"/>
    <w:tmpl w:val="FAD08C2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D1DFA"/>
    <w:multiLevelType w:val="hybridMultilevel"/>
    <w:tmpl w:val="4D5C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07B6C"/>
    <w:multiLevelType w:val="hybridMultilevel"/>
    <w:tmpl w:val="217C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C1CF1"/>
    <w:multiLevelType w:val="hybridMultilevel"/>
    <w:tmpl w:val="C5C83390"/>
    <w:lvl w:ilvl="0" w:tplc="A7447C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565822FA"/>
    <w:multiLevelType w:val="hybridMultilevel"/>
    <w:tmpl w:val="EE1EB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6050D"/>
    <w:multiLevelType w:val="hybridMultilevel"/>
    <w:tmpl w:val="CCFC5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A0462"/>
    <w:multiLevelType w:val="hybridMultilevel"/>
    <w:tmpl w:val="DBA4D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A71D9"/>
    <w:multiLevelType w:val="hybridMultilevel"/>
    <w:tmpl w:val="8000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B6BF3"/>
    <w:multiLevelType w:val="hybridMultilevel"/>
    <w:tmpl w:val="960E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E69E2"/>
    <w:multiLevelType w:val="hybridMultilevel"/>
    <w:tmpl w:val="3888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E7801"/>
    <w:multiLevelType w:val="hybridMultilevel"/>
    <w:tmpl w:val="7FAA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6"/>
  </w:num>
  <w:num w:numId="5">
    <w:abstractNumId w:val="18"/>
  </w:num>
  <w:num w:numId="6">
    <w:abstractNumId w:val="16"/>
  </w:num>
  <w:num w:numId="7">
    <w:abstractNumId w:val="2"/>
  </w:num>
  <w:num w:numId="8">
    <w:abstractNumId w:val="1"/>
  </w:num>
  <w:num w:numId="9">
    <w:abstractNumId w:val="15"/>
  </w:num>
  <w:num w:numId="10">
    <w:abstractNumId w:val="7"/>
  </w:num>
  <w:num w:numId="11">
    <w:abstractNumId w:val="5"/>
  </w:num>
  <w:num w:numId="12">
    <w:abstractNumId w:val="9"/>
  </w:num>
  <w:num w:numId="13">
    <w:abstractNumId w:val="19"/>
  </w:num>
  <w:num w:numId="14">
    <w:abstractNumId w:val="8"/>
  </w:num>
  <w:num w:numId="15">
    <w:abstractNumId w:val="3"/>
  </w:num>
  <w:num w:numId="16">
    <w:abstractNumId w:val="11"/>
  </w:num>
  <w:num w:numId="17">
    <w:abstractNumId w:val="20"/>
  </w:num>
  <w:num w:numId="18">
    <w:abstractNumId w:val="4"/>
  </w:num>
  <w:num w:numId="19">
    <w:abstractNumId w:val="12"/>
  </w:num>
  <w:num w:numId="20">
    <w:abstractNumId w:val="1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7BA9"/>
    <w:rsid w:val="00897BA9"/>
    <w:rsid w:val="00A2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BA9"/>
    <w:pPr>
      <w:suppressAutoHyphens/>
      <w:ind w:left="720"/>
    </w:pPr>
    <w:rPr>
      <w:rFonts w:ascii="Calibri" w:eastAsia="Calibri" w:hAnsi="Calibri" w:cs="Times New Roman"/>
      <w:lang w:eastAsia="ar-SA"/>
    </w:rPr>
  </w:style>
  <w:style w:type="table" w:styleId="a4">
    <w:name w:val="Table Grid"/>
    <w:basedOn w:val="a1"/>
    <w:uiPriority w:val="59"/>
    <w:rsid w:val="00897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3">
    <w:name w:val="Font Style163"/>
    <w:uiPriority w:val="99"/>
    <w:rsid w:val="00897BA9"/>
    <w:rPr>
      <w:rFonts w:ascii="Times New Roman" w:hAnsi="Times New Roman" w:cs="Times New Roman"/>
      <w:sz w:val="20"/>
      <w:szCs w:val="20"/>
    </w:rPr>
  </w:style>
  <w:style w:type="paragraph" w:customStyle="1" w:styleId="Style101">
    <w:name w:val="Style101"/>
    <w:basedOn w:val="a"/>
    <w:uiPriority w:val="99"/>
    <w:rsid w:val="00897BA9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3654</Words>
  <Characters>20828</Characters>
  <Application>Microsoft Office Word</Application>
  <DocSecurity>0</DocSecurity>
  <Lines>173</Lines>
  <Paragraphs>48</Paragraphs>
  <ScaleCrop>false</ScaleCrop>
  <Company/>
  <LinksUpToDate>false</LinksUpToDate>
  <CharactersWithSpaces>24434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S-User</dc:creator>
  <cp:keywords/>
  <dc:description/>
  <cp:lastModifiedBy>S-User</cp:lastModifiedBy>
  <cp:revision>2</cp:revision>
  <dcterms:created xsi:type="dcterms:W3CDTF">2020-04-12T17:17:00Z</dcterms:created>
  <dcterms:modified xsi:type="dcterms:W3CDTF">2020-04-12T17:22:00Z</dcterms:modified>
</cp:coreProperties>
</file>